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4445F3" w14:textId="77777777" w:rsidR="007D790D" w:rsidRPr="00442E0C" w:rsidRDefault="006A1B65" w:rsidP="007D790D">
      <w:pPr>
        <w:spacing w:after="0" w:line="240" w:lineRule="auto"/>
        <w:jc w:val="center"/>
        <w:rPr>
          <w:b/>
          <w:sz w:val="28"/>
        </w:rPr>
      </w:pPr>
      <w:r w:rsidRPr="00442E0C">
        <w:rPr>
          <w:b/>
          <w:sz w:val="28"/>
        </w:rPr>
        <w:t xml:space="preserve">PEMBERDAYAAN MASYARAKAT DALAM PENGANEKARAGAMAN KONSUMSI PANGAN BERBASIS PANGAN LOKAL </w:t>
      </w:r>
    </w:p>
    <w:p w14:paraId="273C2072" w14:textId="77777777" w:rsidR="007D790D" w:rsidRDefault="007D790D" w:rsidP="007D790D">
      <w:pPr>
        <w:spacing w:after="0" w:line="240" w:lineRule="auto"/>
        <w:jc w:val="both"/>
      </w:pPr>
    </w:p>
    <w:p w14:paraId="48B577FC" w14:textId="77777777" w:rsidR="007D790D" w:rsidRDefault="007D790D" w:rsidP="007D790D">
      <w:pPr>
        <w:pStyle w:val="ListParagraph"/>
        <w:spacing w:after="0" w:line="240" w:lineRule="auto"/>
        <w:jc w:val="both"/>
      </w:pPr>
    </w:p>
    <w:p w14:paraId="74C8CC6F" w14:textId="1944C143" w:rsidR="007515D5" w:rsidRPr="00D90FC9" w:rsidRDefault="00D90FC9" w:rsidP="00D90FC9">
      <w:pPr>
        <w:pStyle w:val="ListParagraph"/>
        <w:numPr>
          <w:ilvl w:val="0"/>
          <w:numId w:val="7"/>
        </w:numPr>
        <w:spacing w:after="0" w:line="360" w:lineRule="auto"/>
        <w:jc w:val="both"/>
        <w:rPr>
          <w:b/>
          <w:sz w:val="24"/>
          <w:szCs w:val="24"/>
        </w:rPr>
      </w:pPr>
      <w:r w:rsidRPr="00D90FC9">
        <w:rPr>
          <w:b/>
          <w:sz w:val="24"/>
          <w:szCs w:val="24"/>
        </w:rPr>
        <w:t>PENYEDIA</w:t>
      </w:r>
      <w:r w:rsidR="003809C7">
        <w:rPr>
          <w:b/>
          <w:sz w:val="24"/>
          <w:szCs w:val="24"/>
          <w:lang w:val="en-US"/>
        </w:rPr>
        <w:t>A</w:t>
      </w:r>
      <w:r w:rsidRPr="00D90FC9">
        <w:rPr>
          <w:b/>
          <w:sz w:val="24"/>
          <w:szCs w:val="24"/>
        </w:rPr>
        <w:t xml:space="preserve">N BIBIT DAN SAYURAN  DI PEKARANGAN </w:t>
      </w:r>
    </w:p>
    <w:p w14:paraId="5657A43A" w14:textId="77777777" w:rsidR="007515D5" w:rsidRDefault="007515D5" w:rsidP="007515D5">
      <w:pPr>
        <w:spacing w:after="0" w:line="360" w:lineRule="auto"/>
        <w:ind w:firstLine="720"/>
        <w:jc w:val="both"/>
        <w:rPr>
          <w:sz w:val="24"/>
          <w:szCs w:val="24"/>
        </w:rPr>
      </w:pPr>
      <w:r w:rsidRPr="00DD106E">
        <w:rPr>
          <w:sz w:val="24"/>
          <w:szCs w:val="24"/>
        </w:rPr>
        <w:t>Pangan adalah kebutuhan dasar manusia yang pemenuhannya dijamin oleh  pemerintah baik kuantitas dan kualitasnya sebagaimana diatur Undang Undang Nomor 18 Tahun 2012 tentang Pangan. Pasal 60 UU No 18/2012 mengamanatkan bahwa Pemerintah dan Pemerintah Daerah berkewajiban mewujudkan penganekaragaman konsumsi pangan untuk memenuhi kebutuhan gizi masyarakat sesuai dengan potensi dan kearifan lokal guna mewujudkan hidup sehat, aktif, dan produktif. Penjabaran dari Undang Undang Pangan tersebut telah diterbitkan Peraturan Pemerintah Nomor 17 Tahun 2015 tentang Ketahanan Pangan dan Gizi dimana dalam Pasal 26 disebutkan bahwa upaya penganekaragaman pangan salah satunya dilakukan melalui pemanfaatan lahan pekarangan.</w:t>
      </w:r>
    </w:p>
    <w:p w14:paraId="7B44201B" w14:textId="77777777" w:rsidR="00E63DD8" w:rsidRDefault="008B494B" w:rsidP="002A4FE5">
      <w:pPr>
        <w:spacing w:after="0" w:line="360" w:lineRule="auto"/>
        <w:ind w:firstLine="720"/>
        <w:jc w:val="both"/>
        <w:rPr>
          <w:sz w:val="24"/>
          <w:szCs w:val="24"/>
        </w:rPr>
      </w:pPr>
      <w:r>
        <w:rPr>
          <w:sz w:val="24"/>
          <w:szCs w:val="24"/>
        </w:rPr>
        <w:t>P</w:t>
      </w:r>
      <w:r w:rsidR="002A4FE5" w:rsidRPr="002A4FE5">
        <w:rPr>
          <w:sz w:val="24"/>
          <w:szCs w:val="24"/>
        </w:rPr>
        <w:t xml:space="preserve">emberdayaan </w:t>
      </w:r>
      <w:r w:rsidR="002F4219">
        <w:rPr>
          <w:sz w:val="24"/>
          <w:szCs w:val="24"/>
        </w:rPr>
        <w:t>masyarakt</w:t>
      </w:r>
      <w:r w:rsidR="002A4FE5" w:rsidRPr="002A4FE5">
        <w:rPr>
          <w:sz w:val="24"/>
          <w:szCs w:val="24"/>
        </w:rPr>
        <w:t xml:space="preserve"> akan memberikan dampak</w:t>
      </w:r>
      <w:r w:rsidR="002A4FE5">
        <w:rPr>
          <w:sz w:val="24"/>
          <w:szCs w:val="24"/>
        </w:rPr>
        <w:t xml:space="preserve"> </w:t>
      </w:r>
      <w:r w:rsidR="002A4FE5" w:rsidRPr="002A4FE5">
        <w:rPr>
          <w:sz w:val="24"/>
          <w:szCs w:val="24"/>
        </w:rPr>
        <w:t xml:space="preserve">positif terhadap pembangunan. </w:t>
      </w:r>
      <w:r w:rsidR="00C10908">
        <w:rPr>
          <w:sz w:val="24"/>
          <w:szCs w:val="24"/>
        </w:rPr>
        <w:t>P</w:t>
      </w:r>
      <w:r w:rsidR="002A4FE5" w:rsidRPr="002A4FE5">
        <w:rPr>
          <w:sz w:val="24"/>
          <w:szCs w:val="24"/>
        </w:rPr>
        <w:t xml:space="preserve">emberdayaan </w:t>
      </w:r>
      <w:r w:rsidR="002F4219">
        <w:rPr>
          <w:sz w:val="24"/>
          <w:szCs w:val="24"/>
        </w:rPr>
        <w:t xml:space="preserve">masyarakat </w:t>
      </w:r>
      <w:r w:rsidR="002A4FE5">
        <w:rPr>
          <w:sz w:val="24"/>
          <w:szCs w:val="24"/>
        </w:rPr>
        <w:t xml:space="preserve"> </w:t>
      </w:r>
      <w:r w:rsidR="002A4FE5" w:rsidRPr="002A4FE5">
        <w:rPr>
          <w:sz w:val="24"/>
          <w:szCs w:val="24"/>
        </w:rPr>
        <w:t xml:space="preserve">dan pembangunan saling mempengaruhi secara mutual </w:t>
      </w:r>
      <w:r w:rsidR="002F4219">
        <w:rPr>
          <w:sz w:val="24"/>
          <w:szCs w:val="24"/>
        </w:rPr>
        <w:t xml:space="preserve">sehingga tercapai kesejahterahan </w:t>
      </w:r>
      <w:r w:rsidR="002A4FE5" w:rsidRPr="002A4FE5">
        <w:rPr>
          <w:sz w:val="24"/>
          <w:szCs w:val="24"/>
        </w:rPr>
        <w:t>masyarakat.</w:t>
      </w:r>
      <w:r w:rsidR="002A4FE5">
        <w:rPr>
          <w:sz w:val="24"/>
          <w:szCs w:val="24"/>
        </w:rPr>
        <w:t xml:space="preserve"> </w:t>
      </w:r>
      <w:r w:rsidR="002F4219">
        <w:rPr>
          <w:sz w:val="24"/>
          <w:szCs w:val="24"/>
        </w:rPr>
        <w:t>Pemenuhan gizi keluarga dan p</w:t>
      </w:r>
      <w:r w:rsidR="002A4FE5" w:rsidRPr="002A4FE5">
        <w:rPr>
          <w:sz w:val="24"/>
          <w:szCs w:val="24"/>
        </w:rPr>
        <w:t>engembangan ekonomi kreatif melibatkan berbagai kelompok masyarakat</w:t>
      </w:r>
    </w:p>
    <w:p w14:paraId="7F90A03E" w14:textId="77777777" w:rsidR="007515D5" w:rsidRDefault="007515D5" w:rsidP="007D790D">
      <w:pPr>
        <w:spacing w:after="0" w:line="360" w:lineRule="auto"/>
        <w:ind w:firstLine="720"/>
        <w:jc w:val="both"/>
        <w:rPr>
          <w:sz w:val="24"/>
          <w:szCs w:val="24"/>
        </w:rPr>
      </w:pPr>
      <w:r w:rsidRPr="007515D5">
        <w:rPr>
          <w:sz w:val="24"/>
          <w:szCs w:val="24"/>
        </w:rPr>
        <w:t>Upaya mewujudkan ketahanan pangan bukan perkara yang mudah karena ketahanan pangan merupakan suatu sistem yang terintegrasi yang terdiri atas berbagai subsistem, yaitu sub sistem ketersediaan pangan, distribusi pangan dan konsumsi pangan. Terwujudnya ketahanan pangan merupakan sinergi dari interaksi ketiga sub sistem tersebut, yaitu adanya ketersediaan pangan yang cukup baik karbohidrat maupun protein dari produksi wilayah setempat untuk dikonsumsi penduduk setempat, distribusi pangan yang merata di setiap wilayah dan tersedia sepanjang waktu, serta konsumsi pangan yang beragam bergizi seimbang dan aman.</w:t>
      </w:r>
    </w:p>
    <w:p w14:paraId="6A607537" w14:textId="77777777" w:rsidR="007D790D" w:rsidRPr="00DD106E" w:rsidRDefault="007D790D" w:rsidP="007D790D">
      <w:pPr>
        <w:spacing w:after="0" w:line="360" w:lineRule="auto"/>
        <w:ind w:firstLine="720"/>
        <w:jc w:val="both"/>
        <w:rPr>
          <w:sz w:val="24"/>
          <w:szCs w:val="24"/>
        </w:rPr>
      </w:pPr>
      <w:r w:rsidRPr="00DD106E">
        <w:rPr>
          <w:sz w:val="24"/>
          <w:szCs w:val="24"/>
        </w:rPr>
        <w:t>Percepatan penganekaragaman konsumsi pangan pada dasarnya merupakan pondasi dari ketahanan pangan. Bermula dari pandangan ahli gizi yang menyatakan bahwa pangan yang beragam akan dapat memenuhi kebutuhan gizi manusia, disamping itu penganekaragaman konsumsi pangan juga memiliki dimensi lain bagi ketahanan pangan.</w:t>
      </w:r>
    </w:p>
    <w:p w14:paraId="117DA137" w14:textId="77777777" w:rsidR="007D790D" w:rsidRPr="00DD106E" w:rsidRDefault="007D790D" w:rsidP="007D790D">
      <w:pPr>
        <w:spacing w:after="0" w:line="360" w:lineRule="auto"/>
        <w:ind w:firstLine="720"/>
        <w:jc w:val="both"/>
        <w:rPr>
          <w:sz w:val="24"/>
          <w:szCs w:val="24"/>
        </w:rPr>
      </w:pPr>
      <w:r w:rsidRPr="00DD106E">
        <w:rPr>
          <w:sz w:val="24"/>
          <w:szCs w:val="24"/>
        </w:rPr>
        <w:t>Pemanfaatan lahan pekarangan rumah merupakan salah satu alternatif untuk mewujudkan kema</w:t>
      </w:r>
      <w:r>
        <w:rPr>
          <w:sz w:val="24"/>
          <w:szCs w:val="24"/>
        </w:rPr>
        <w:t>n</w:t>
      </w:r>
      <w:r w:rsidRPr="00DD106E">
        <w:rPr>
          <w:sz w:val="24"/>
          <w:szCs w:val="24"/>
        </w:rPr>
        <w:t>dirian pangan rumah tangga. Rumah pangan merupakan salah satu konsep pemanfaatan lahan pekar</w:t>
      </w:r>
      <w:r>
        <w:rPr>
          <w:sz w:val="24"/>
          <w:szCs w:val="24"/>
        </w:rPr>
        <w:t>angan baik di pedesaan dan perkotaan untuk mendukung ke</w:t>
      </w:r>
      <w:r w:rsidRPr="00DD106E">
        <w:rPr>
          <w:sz w:val="24"/>
          <w:szCs w:val="24"/>
        </w:rPr>
        <w:t xml:space="preserve">tahanan pangan nasional dengan memberdayakan potensi pangan lokal. Usaha pemanfaatan pekarangan sebagai penyuplai gizi keluarga saat </w:t>
      </w:r>
      <w:r w:rsidRPr="00DD106E">
        <w:rPr>
          <w:sz w:val="24"/>
          <w:szCs w:val="24"/>
        </w:rPr>
        <w:lastRenderedPageBreak/>
        <w:t>ini tersentuh oleh pemerintah merintis Pekarangan Pangan Lestari (P2L) yang difokuskan di wilayah pedesaan.</w:t>
      </w:r>
    </w:p>
    <w:p w14:paraId="1B9E737B" w14:textId="77777777" w:rsidR="007D790D" w:rsidRDefault="007D790D" w:rsidP="007D790D">
      <w:pPr>
        <w:spacing w:after="0" w:line="360" w:lineRule="auto"/>
        <w:ind w:firstLine="720"/>
        <w:jc w:val="both"/>
        <w:rPr>
          <w:sz w:val="24"/>
          <w:szCs w:val="24"/>
        </w:rPr>
      </w:pPr>
      <w:r w:rsidRPr="00DD106E">
        <w:rPr>
          <w:sz w:val="24"/>
          <w:szCs w:val="24"/>
        </w:rPr>
        <w:t>Dalam program ini pula diperkenalkan bagaimana mengoptimalkan Percepatan penganekaragaman konsumsi pangan pada dasarnya merupakan pondasi dari ketahanan pangan. Bermula dari pandangan ahli gizi yang menyatakan bahwa pangan yang beragam akan dapat memenuhi kebutuhan gizi manusia, disamping itu penganekaragaman konsumsi pangan juga memiliki dimensi lain bagi ketahanan pangan. Pemanfaatan lahan pekarangan rumah merupakan salah satu alternatif untuk mewujudkan kema</w:t>
      </w:r>
      <w:r>
        <w:rPr>
          <w:sz w:val="24"/>
          <w:szCs w:val="24"/>
        </w:rPr>
        <w:t>n</w:t>
      </w:r>
      <w:r w:rsidRPr="00DD106E">
        <w:rPr>
          <w:sz w:val="24"/>
          <w:szCs w:val="24"/>
        </w:rPr>
        <w:t>dirian pangan rumah tangga. Rumah pangan merup</w:t>
      </w:r>
      <w:r>
        <w:rPr>
          <w:sz w:val="24"/>
          <w:szCs w:val="24"/>
        </w:rPr>
        <w:t>a</w:t>
      </w:r>
      <w:r w:rsidRPr="00DD106E">
        <w:rPr>
          <w:sz w:val="24"/>
          <w:szCs w:val="24"/>
        </w:rPr>
        <w:t>kan salah satu konsep pemanfaatan lahan pekarngan baik di pedesaan dan diperkotaan untuk mendukung k</w:t>
      </w:r>
      <w:r>
        <w:rPr>
          <w:sz w:val="24"/>
          <w:szCs w:val="24"/>
        </w:rPr>
        <w:t>eta</w:t>
      </w:r>
      <w:r w:rsidRPr="00DD106E">
        <w:rPr>
          <w:sz w:val="24"/>
          <w:szCs w:val="24"/>
        </w:rPr>
        <w:t xml:space="preserve">hanan pangan nasional dengan memberdayakan potensi pangan lokal. </w:t>
      </w:r>
    </w:p>
    <w:p w14:paraId="28C0E783" w14:textId="77777777" w:rsidR="007D790D" w:rsidRPr="00DD106E" w:rsidRDefault="007D790D" w:rsidP="007D790D">
      <w:pPr>
        <w:spacing w:after="0" w:line="360" w:lineRule="auto"/>
        <w:ind w:firstLine="720"/>
        <w:jc w:val="both"/>
        <w:rPr>
          <w:sz w:val="24"/>
          <w:szCs w:val="24"/>
        </w:rPr>
      </w:pPr>
      <w:r w:rsidRPr="00DD106E">
        <w:rPr>
          <w:sz w:val="24"/>
          <w:szCs w:val="24"/>
        </w:rPr>
        <w:t>Usaha pemanfaatan pekarangan</w:t>
      </w:r>
      <w:r>
        <w:rPr>
          <w:sz w:val="24"/>
          <w:szCs w:val="24"/>
        </w:rPr>
        <w:t xml:space="preserve"> </w:t>
      </w:r>
      <w:r w:rsidRPr="00DD106E">
        <w:rPr>
          <w:sz w:val="24"/>
          <w:szCs w:val="24"/>
        </w:rPr>
        <w:t xml:space="preserve">sebagai </w:t>
      </w:r>
      <w:r>
        <w:rPr>
          <w:sz w:val="24"/>
          <w:szCs w:val="24"/>
        </w:rPr>
        <w:t>pemenuhan</w:t>
      </w:r>
      <w:r w:rsidRPr="00DD106E">
        <w:rPr>
          <w:sz w:val="24"/>
          <w:szCs w:val="24"/>
        </w:rPr>
        <w:t xml:space="preserve"> gizi keluarga saat ini tersentuh oleh pemerintah merintis model Pekarangan Pangan Lestari (P2L) yang difokuskan di wilayah pedesaan. Dalam rangka meningkatkan peran wanita dalam pertanian khususnya dalam pemanfaatan pekarangan untuk kelompok wanita tani, hal inilah yang menjadi acuan untuk mengoptimalkan pemanfaatan pekarangan dalam kegiatan Perkarangan Pangan Lestari (P2L).</w:t>
      </w:r>
    </w:p>
    <w:p w14:paraId="0B7E5E6A" w14:textId="77777777" w:rsidR="007D790D" w:rsidRPr="00DD106E" w:rsidRDefault="007D790D" w:rsidP="007D790D">
      <w:pPr>
        <w:spacing w:after="0" w:line="360" w:lineRule="auto"/>
        <w:ind w:firstLine="720"/>
        <w:jc w:val="both"/>
        <w:rPr>
          <w:sz w:val="24"/>
          <w:szCs w:val="24"/>
        </w:rPr>
      </w:pPr>
      <w:r>
        <w:rPr>
          <w:sz w:val="24"/>
          <w:szCs w:val="24"/>
        </w:rPr>
        <w:t xml:space="preserve">Kabupaten Pasaman Barat merupakan salah satu kabupaten yang menerima manfaat kegiatan Pekarangan Pangan Lestari (P2L) tahun 2020. Kelompok Wanita Tani yang berada pada tahap pengembangan sejumlah 13 kelompok wanita tani dan pada tahap penumbuhan sejumlah 4 kelompok wanita tani. sejalan dengan kegiatan ini penerima manfaat telah dapat memanfaatkan alokasi dana sesuai aturan dan petunjuk teknis pelaksanaan kegiatan Pekarangan Pangan Lestari (P2L) Tahun 2021. </w:t>
      </w:r>
    </w:p>
    <w:p w14:paraId="09F8C979" w14:textId="77777777" w:rsidR="007D790D" w:rsidRPr="00DD106E" w:rsidRDefault="007D790D" w:rsidP="007D790D">
      <w:pPr>
        <w:pStyle w:val="ListParagraph"/>
        <w:numPr>
          <w:ilvl w:val="0"/>
          <w:numId w:val="2"/>
        </w:numPr>
        <w:spacing w:after="0" w:line="360" w:lineRule="auto"/>
        <w:ind w:left="426" w:hanging="426"/>
        <w:jc w:val="both"/>
        <w:rPr>
          <w:sz w:val="24"/>
          <w:szCs w:val="24"/>
        </w:rPr>
      </w:pPr>
      <w:r w:rsidRPr="00DD106E">
        <w:rPr>
          <w:sz w:val="24"/>
          <w:szCs w:val="24"/>
        </w:rPr>
        <w:t>T</w:t>
      </w:r>
      <w:r>
        <w:rPr>
          <w:sz w:val="24"/>
          <w:szCs w:val="24"/>
        </w:rPr>
        <w:t>ujuan</w:t>
      </w:r>
    </w:p>
    <w:p w14:paraId="2855ECF1" w14:textId="77777777" w:rsidR="007D790D" w:rsidRPr="00DD106E" w:rsidRDefault="007D790D" w:rsidP="007D790D">
      <w:pPr>
        <w:pStyle w:val="ListParagraph"/>
        <w:numPr>
          <w:ilvl w:val="0"/>
          <w:numId w:val="3"/>
        </w:numPr>
        <w:spacing w:after="0" w:line="360" w:lineRule="auto"/>
        <w:jc w:val="both"/>
        <w:rPr>
          <w:rFonts w:cstheme="minorHAnsi"/>
          <w:sz w:val="24"/>
          <w:szCs w:val="24"/>
        </w:rPr>
      </w:pPr>
      <w:r w:rsidRPr="00DD106E">
        <w:rPr>
          <w:rFonts w:cstheme="minorHAnsi"/>
          <w:sz w:val="24"/>
          <w:szCs w:val="24"/>
        </w:rPr>
        <w:t>Meningkatkan partisipa</w:t>
      </w:r>
      <w:r>
        <w:rPr>
          <w:rFonts w:cstheme="minorHAnsi"/>
          <w:sz w:val="24"/>
          <w:szCs w:val="24"/>
        </w:rPr>
        <w:t>s</w:t>
      </w:r>
      <w:r w:rsidRPr="00DD106E">
        <w:rPr>
          <w:rFonts w:cstheme="minorHAnsi"/>
          <w:sz w:val="24"/>
          <w:szCs w:val="24"/>
        </w:rPr>
        <w:t>i kelompok wanita tani dalam penyediaan sumbe pangan dan gizi keluarga melalui optimalisasi pemanfaatan pekarangan sebagai penghasil sumber karbohidrat, protein, vitamin, dan mineral.</w:t>
      </w:r>
    </w:p>
    <w:p w14:paraId="036FA60E" w14:textId="77777777" w:rsidR="007D790D" w:rsidRPr="00DD106E" w:rsidRDefault="007D790D" w:rsidP="007D790D">
      <w:pPr>
        <w:pStyle w:val="ListParagraph"/>
        <w:numPr>
          <w:ilvl w:val="0"/>
          <w:numId w:val="3"/>
        </w:numPr>
        <w:spacing w:after="0" w:line="360" w:lineRule="auto"/>
        <w:jc w:val="both"/>
        <w:rPr>
          <w:rFonts w:cstheme="minorHAnsi"/>
          <w:sz w:val="24"/>
          <w:szCs w:val="24"/>
        </w:rPr>
      </w:pPr>
      <w:r w:rsidRPr="00DD106E">
        <w:rPr>
          <w:rFonts w:cstheme="minorHAnsi"/>
          <w:sz w:val="24"/>
          <w:szCs w:val="24"/>
        </w:rPr>
        <w:t>Meningkatkan pengetahuan, ket</w:t>
      </w:r>
      <w:r>
        <w:rPr>
          <w:rFonts w:cstheme="minorHAnsi"/>
          <w:sz w:val="24"/>
          <w:szCs w:val="24"/>
        </w:rPr>
        <w:t>e</w:t>
      </w:r>
      <w:r w:rsidRPr="00DD106E">
        <w:rPr>
          <w:rFonts w:cstheme="minorHAnsi"/>
          <w:sz w:val="24"/>
          <w:szCs w:val="24"/>
        </w:rPr>
        <w:t>rampilan, dan sikap kelompok wanita tani dan masyarakat untuk mengkonsumsi pangan yang beragam, bergizi, seimbang dan aman.</w:t>
      </w:r>
    </w:p>
    <w:p w14:paraId="6D422C04" w14:textId="77777777" w:rsidR="007D790D" w:rsidRPr="00DD106E" w:rsidRDefault="007D790D" w:rsidP="007D790D">
      <w:pPr>
        <w:pStyle w:val="ListParagraph"/>
        <w:numPr>
          <w:ilvl w:val="0"/>
          <w:numId w:val="3"/>
        </w:numPr>
        <w:spacing w:after="0" w:line="360" w:lineRule="auto"/>
        <w:jc w:val="both"/>
        <w:rPr>
          <w:rFonts w:cstheme="minorHAnsi"/>
          <w:sz w:val="24"/>
          <w:szCs w:val="24"/>
        </w:rPr>
      </w:pPr>
      <w:r w:rsidRPr="00DD106E">
        <w:rPr>
          <w:rFonts w:cstheme="minorHAnsi"/>
          <w:sz w:val="24"/>
          <w:szCs w:val="24"/>
        </w:rPr>
        <w:t xml:space="preserve">Meningkatkan sikap, </w:t>
      </w:r>
      <w:r>
        <w:rPr>
          <w:rFonts w:cstheme="minorHAnsi"/>
          <w:sz w:val="24"/>
          <w:szCs w:val="24"/>
        </w:rPr>
        <w:t>p</w:t>
      </w:r>
      <w:r w:rsidRPr="00DD106E">
        <w:rPr>
          <w:rFonts w:cstheme="minorHAnsi"/>
          <w:sz w:val="24"/>
          <w:szCs w:val="24"/>
        </w:rPr>
        <w:t>engetahuan dan ket</w:t>
      </w:r>
      <w:r>
        <w:rPr>
          <w:rFonts w:cstheme="minorHAnsi"/>
          <w:sz w:val="24"/>
          <w:szCs w:val="24"/>
        </w:rPr>
        <w:t>e</w:t>
      </w:r>
      <w:r w:rsidRPr="00DD106E">
        <w:rPr>
          <w:rFonts w:cstheme="minorHAnsi"/>
          <w:sz w:val="24"/>
          <w:szCs w:val="24"/>
        </w:rPr>
        <w:t>rampilan anngota kelompok wanita tani dalam mengakses teknoogi dan informasi dalam pembangunan teknologi pemanfaatan lahan pekarangan.</w:t>
      </w:r>
    </w:p>
    <w:p w14:paraId="1E9F99DB" w14:textId="77777777" w:rsidR="007D790D" w:rsidRPr="00DD106E" w:rsidRDefault="007D790D" w:rsidP="007D790D">
      <w:pPr>
        <w:pStyle w:val="ListParagraph"/>
        <w:numPr>
          <w:ilvl w:val="0"/>
          <w:numId w:val="3"/>
        </w:numPr>
        <w:spacing w:after="0" w:line="360" w:lineRule="auto"/>
        <w:jc w:val="both"/>
        <w:rPr>
          <w:rFonts w:cstheme="minorHAnsi"/>
          <w:b/>
          <w:sz w:val="24"/>
          <w:szCs w:val="24"/>
        </w:rPr>
      </w:pPr>
      <w:r w:rsidRPr="00DD106E">
        <w:rPr>
          <w:rFonts w:cstheme="minorHAnsi"/>
          <w:sz w:val="24"/>
          <w:szCs w:val="24"/>
        </w:rPr>
        <w:t>Mengembangkan kegiatan ekonomi produktif keluarga di</w:t>
      </w:r>
      <w:r>
        <w:rPr>
          <w:rFonts w:cstheme="minorHAnsi"/>
          <w:sz w:val="24"/>
          <w:szCs w:val="24"/>
        </w:rPr>
        <w:t xml:space="preserve"> </w:t>
      </w:r>
      <w:r w:rsidRPr="00DD106E">
        <w:rPr>
          <w:rFonts w:cstheme="minorHAnsi"/>
          <w:sz w:val="24"/>
          <w:szCs w:val="24"/>
        </w:rPr>
        <w:t>kelompok wanita tani dan masyarakat sehingga mampu meningkatkan kesejahteraannya.</w:t>
      </w:r>
    </w:p>
    <w:p w14:paraId="6BDE1889" w14:textId="77777777" w:rsidR="007D790D" w:rsidRDefault="007D790D" w:rsidP="007D790D">
      <w:pPr>
        <w:pStyle w:val="ListParagraph"/>
        <w:numPr>
          <w:ilvl w:val="0"/>
          <w:numId w:val="2"/>
        </w:numPr>
        <w:spacing w:after="0" w:line="360" w:lineRule="auto"/>
        <w:jc w:val="both"/>
        <w:rPr>
          <w:sz w:val="24"/>
          <w:szCs w:val="24"/>
        </w:rPr>
      </w:pPr>
      <w:r w:rsidRPr="0001042A">
        <w:rPr>
          <w:sz w:val="24"/>
          <w:szCs w:val="24"/>
        </w:rPr>
        <w:t>S</w:t>
      </w:r>
      <w:r>
        <w:rPr>
          <w:sz w:val="24"/>
          <w:szCs w:val="24"/>
        </w:rPr>
        <w:t>asaran</w:t>
      </w:r>
    </w:p>
    <w:p w14:paraId="42601F87" w14:textId="77777777" w:rsidR="007D790D" w:rsidRDefault="007D790D" w:rsidP="007D790D">
      <w:pPr>
        <w:spacing w:after="0" w:line="360" w:lineRule="auto"/>
        <w:ind w:firstLine="720"/>
        <w:jc w:val="both"/>
        <w:rPr>
          <w:rFonts w:cstheme="minorHAnsi"/>
          <w:szCs w:val="24"/>
        </w:rPr>
      </w:pPr>
      <w:r w:rsidRPr="00F26B27">
        <w:rPr>
          <w:rFonts w:cstheme="minorHAnsi"/>
          <w:szCs w:val="24"/>
        </w:rPr>
        <w:lastRenderedPageBreak/>
        <w:t>Terlaksananya kegiatan Pekarang</w:t>
      </w:r>
      <w:r>
        <w:rPr>
          <w:rFonts w:cstheme="minorHAnsi"/>
          <w:szCs w:val="24"/>
        </w:rPr>
        <w:t>an Pangan L</w:t>
      </w:r>
      <w:r w:rsidRPr="00F26B27">
        <w:rPr>
          <w:rFonts w:cstheme="minorHAnsi"/>
          <w:szCs w:val="24"/>
        </w:rPr>
        <w:t>estari yang berada di</w:t>
      </w:r>
      <w:r>
        <w:rPr>
          <w:rFonts w:cstheme="minorHAnsi"/>
          <w:szCs w:val="24"/>
        </w:rPr>
        <w:t xml:space="preserve"> Kabupaten Pasaman Barat </w:t>
      </w:r>
      <w:r w:rsidRPr="00F26B27">
        <w:rPr>
          <w:rFonts w:cstheme="minorHAnsi"/>
          <w:szCs w:val="24"/>
        </w:rPr>
        <w:t xml:space="preserve">  yang diterima oleh </w:t>
      </w:r>
      <w:r>
        <w:rPr>
          <w:rFonts w:cstheme="minorHAnsi"/>
          <w:szCs w:val="24"/>
        </w:rPr>
        <w:t xml:space="preserve">6  </w:t>
      </w:r>
      <w:r w:rsidRPr="00F26B27">
        <w:rPr>
          <w:rFonts w:cstheme="minorHAnsi"/>
          <w:szCs w:val="24"/>
        </w:rPr>
        <w:t xml:space="preserve">Kelompok Wanita Tani </w:t>
      </w:r>
      <w:r>
        <w:rPr>
          <w:rFonts w:cstheme="minorHAnsi"/>
          <w:szCs w:val="24"/>
        </w:rPr>
        <w:t xml:space="preserve">Sebagai berikut: </w:t>
      </w:r>
    </w:p>
    <w:p w14:paraId="7CA65D46" w14:textId="77777777" w:rsidR="007D790D" w:rsidRPr="00C32E7E" w:rsidRDefault="007D790D" w:rsidP="007D790D">
      <w:pPr>
        <w:spacing w:after="0" w:line="360" w:lineRule="auto"/>
        <w:ind w:left="426"/>
        <w:rPr>
          <w:rFonts w:cstheme="minorHAnsi"/>
          <w:szCs w:val="24"/>
        </w:rPr>
      </w:pPr>
      <w:r w:rsidRPr="00C32E7E">
        <w:rPr>
          <w:rFonts w:cstheme="minorHAnsi"/>
          <w:szCs w:val="24"/>
        </w:rPr>
        <w:t xml:space="preserve">Tabel 1. Kelompok Penerima Manfaat Tahap Penumbuhan   </w:t>
      </w:r>
    </w:p>
    <w:tbl>
      <w:tblPr>
        <w:tblStyle w:val="TableGrid"/>
        <w:tblW w:w="0" w:type="auto"/>
        <w:tblInd w:w="250" w:type="dxa"/>
        <w:tblLook w:val="04A0" w:firstRow="1" w:lastRow="0" w:firstColumn="1" w:lastColumn="0" w:noHBand="0" w:noVBand="1"/>
      </w:tblPr>
      <w:tblGrid>
        <w:gridCol w:w="547"/>
        <w:gridCol w:w="2584"/>
        <w:gridCol w:w="1550"/>
        <w:gridCol w:w="1399"/>
        <w:gridCol w:w="2157"/>
      </w:tblGrid>
      <w:tr w:rsidR="007D790D" w:rsidRPr="00FE7F8D" w14:paraId="6E6D6F78" w14:textId="77777777" w:rsidTr="00BA436F">
        <w:tc>
          <w:tcPr>
            <w:tcW w:w="567" w:type="dxa"/>
          </w:tcPr>
          <w:p w14:paraId="15554177" w14:textId="77777777" w:rsidR="007D790D" w:rsidRPr="00C32E7E" w:rsidRDefault="007D790D" w:rsidP="00BA436F">
            <w:pPr>
              <w:spacing w:line="360" w:lineRule="auto"/>
              <w:jc w:val="center"/>
              <w:rPr>
                <w:rFonts w:cstheme="minorHAnsi"/>
                <w:szCs w:val="24"/>
              </w:rPr>
            </w:pPr>
            <w:r w:rsidRPr="00C32E7E">
              <w:rPr>
                <w:rFonts w:cstheme="minorHAnsi"/>
                <w:szCs w:val="24"/>
              </w:rPr>
              <w:t>No</w:t>
            </w:r>
          </w:p>
        </w:tc>
        <w:tc>
          <w:tcPr>
            <w:tcW w:w="2977" w:type="dxa"/>
          </w:tcPr>
          <w:p w14:paraId="02BD2F9A" w14:textId="77777777" w:rsidR="007D790D" w:rsidRPr="00C32E7E" w:rsidRDefault="007D790D" w:rsidP="00BA436F">
            <w:pPr>
              <w:spacing w:line="360" w:lineRule="auto"/>
              <w:jc w:val="center"/>
              <w:rPr>
                <w:rFonts w:cstheme="minorHAnsi"/>
                <w:szCs w:val="24"/>
              </w:rPr>
            </w:pPr>
            <w:r w:rsidRPr="00C32E7E">
              <w:rPr>
                <w:rFonts w:cstheme="minorHAnsi"/>
                <w:szCs w:val="24"/>
              </w:rPr>
              <w:t>Nama Kelompok</w:t>
            </w:r>
          </w:p>
        </w:tc>
        <w:tc>
          <w:tcPr>
            <w:tcW w:w="1701" w:type="dxa"/>
          </w:tcPr>
          <w:p w14:paraId="2ED7D15B" w14:textId="77777777" w:rsidR="007D790D" w:rsidRPr="00C32E7E" w:rsidRDefault="007D790D" w:rsidP="00BA436F">
            <w:pPr>
              <w:spacing w:line="360" w:lineRule="auto"/>
              <w:jc w:val="center"/>
              <w:rPr>
                <w:rFonts w:cstheme="minorHAnsi"/>
                <w:szCs w:val="24"/>
              </w:rPr>
            </w:pPr>
            <w:r w:rsidRPr="00C32E7E">
              <w:rPr>
                <w:rFonts w:cstheme="minorHAnsi"/>
                <w:szCs w:val="24"/>
              </w:rPr>
              <w:t>Jorong</w:t>
            </w:r>
          </w:p>
        </w:tc>
        <w:tc>
          <w:tcPr>
            <w:tcW w:w="1559" w:type="dxa"/>
          </w:tcPr>
          <w:p w14:paraId="2887628F" w14:textId="77777777" w:rsidR="007D790D" w:rsidRPr="00C32E7E" w:rsidRDefault="007D790D" w:rsidP="00BA436F">
            <w:pPr>
              <w:spacing w:line="360" w:lineRule="auto"/>
              <w:jc w:val="center"/>
              <w:rPr>
                <w:rFonts w:cstheme="minorHAnsi"/>
                <w:szCs w:val="24"/>
              </w:rPr>
            </w:pPr>
            <w:r w:rsidRPr="00C32E7E">
              <w:rPr>
                <w:rFonts w:cstheme="minorHAnsi"/>
                <w:szCs w:val="24"/>
              </w:rPr>
              <w:t>Nagari</w:t>
            </w:r>
          </w:p>
        </w:tc>
        <w:tc>
          <w:tcPr>
            <w:tcW w:w="2410" w:type="dxa"/>
          </w:tcPr>
          <w:p w14:paraId="6CDCD1E7" w14:textId="77777777" w:rsidR="007D790D" w:rsidRPr="00C32E7E" w:rsidRDefault="007D790D" w:rsidP="00BA436F">
            <w:pPr>
              <w:spacing w:line="360" w:lineRule="auto"/>
              <w:jc w:val="center"/>
              <w:rPr>
                <w:rFonts w:cstheme="minorHAnsi"/>
                <w:szCs w:val="24"/>
              </w:rPr>
            </w:pPr>
            <w:r w:rsidRPr="00C32E7E">
              <w:rPr>
                <w:rFonts w:cstheme="minorHAnsi"/>
                <w:szCs w:val="24"/>
              </w:rPr>
              <w:t>Kecamatan</w:t>
            </w:r>
          </w:p>
        </w:tc>
      </w:tr>
      <w:tr w:rsidR="007D790D" w14:paraId="227A82AA" w14:textId="77777777" w:rsidTr="00BA436F">
        <w:tc>
          <w:tcPr>
            <w:tcW w:w="567" w:type="dxa"/>
          </w:tcPr>
          <w:p w14:paraId="775A45CD" w14:textId="77777777" w:rsidR="007D790D" w:rsidRDefault="007D790D" w:rsidP="00BA436F">
            <w:pPr>
              <w:jc w:val="both"/>
              <w:rPr>
                <w:rFonts w:cstheme="minorHAnsi"/>
                <w:szCs w:val="24"/>
              </w:rPr>
            </w:pPr>
            <w:r>
              <w:rPr>
                <w:rFonts w:cstheme="minorHAnsi"/>
                <w:szCs w:val="24"/>
              </w:rPr>
              <w:t>1</w:t>
            </w:r>
          </w:p>
        </w:tc>
        <w:tc>
          <w:tcPr>
            <w:tcW w:w="2977" w:type="dxa"/>
          </w:tcPr>
          <w:p w14:paraId="5D34C960" w14:textId="77777777" w:rsidR="007D790D" w:rsidRDefault="007D790D" w:rsidP="00BA436F">
            <w:pPr>
              <w:jc w:val="both"/>
              <w:rPr>
                <w:rFonts w:cstheme="minorHAnsi"/>
                <w:szCs w:val="24"/>
              </w:rPr>
            </w:pPr>
            <w:r>
              <w:rPr>
                <w:rFonts w:cstheme="minorHAnsi"/>
                <w:szCs w:val="24"/>
              </w:rPr>
              <w:t>KWT. Seroja</w:t>
            </w:r>
          </w:p>
        </w:tc>
        <w:tc>
          <w:tcPr>
            <w:tcW w:w="1701" w:type="dxa"/>
          </w:tcPr>
          <w:p w14:paraId="4D1E441C" w14:textId="77777777" w:rsidR="007D790D" w:rsidRDefault="007D790D" w:rsidP="00BA436F">
            <w:pPr>
              <w:jc w:val="both"/>
              <w:rPr>
                <w:rFonts w:cstheme="minorHAnsi"/>
                <w:szCs w:val="24"/>
              </w:rPr>
            </w:pPr>
            <w:r>
              <w:rPr>
                <w:rFonts w:cstheme="minorHAnsi"/>
                <w:szCs w:val="24"/>
              </w:rPr>
              <w:t>Giri Maju</w:t>
            </w:r>
          </w:p>
        </w:tc>
        <w:tc>
          <w:tcPr>
            <w:tcW w:w="1559" w:type="dxa"/>
          </w:tcPr>
          <w:p w14:paraId="1D27D704" w14:textId="77777777" w:rsidR="007D790D" w:rsidRDefault="007D790D" w:rsidP="00BA436F">
            <w:pPr>
              <w:jc w:val="both"/>
              <w:rPr>
                <w:rFonts w:cstheme="minorHAnsi"/>
                <w:szCs w:val="24"/>
              </w:rPr>
            </w:pPr>
            <w:r>
              <w:rPr>
                <w:rFonts w:cstheme="minorHAnsi"/>
                <w:szCs w:val="24"/>
              </w:rPr>
              <w:t>Koto Baru</w:t>
            </w:r>
          </w:p>
        </w:tc>
        <w:tc>
          <w:tcPr>
            <w:tcW w:w="2410" w:type="dxa"/>
          </w:tcPr>
          <w:p w14:paraId="1C707D10" w14:textId="77777777" w:rsidR="007D790D" w:rsidRDefault="007D790D" w:rsidP="00BA436F">
            <w:pPr>
              <w:jc w:val="both"/>
              <w:rPr>
                <w:rFonts w:cstheme="minorHAnsi"/>
                <w:szCs w:val="24"/>
              </w:rPr>
            </w:pPr>
            <w:r>
              <w:rPr>
                <w:rFonts w:cstheme="minorHAnsi"/>
                <w:szCs w:val="24"/>
              </w:rPr>
              <w:t>Luhak Nan Duo</w:t>
            </w:r>
          </w:p>
        </w:tc>
      </w:tr>
      <w:tr w:rsidR="007D790D" w14:paraId="237FA23F" w14:textId="77777777" w:rsidTr="00BA436F">
        <w:tc>
          <w:tcPr>
            <w:tcW w:w="567" w:type="dxa"/>
          </w:tcPr>
          <w:p w14:paraId="50F381E8" w14:textId="77777777" w:rsidR="007D790D" w:rsidRDefault="007D790D" w:rsidP="00BA436F">
            <w:pPr>
              <w:jc w:val="both"/>
              <w:rPr>
                <w:rFonts w:cstheme="minorHAnsi"/>
                <w:szCs w:val="24"/>
              </w:rPr>
            </w:pPr>
            <w:r>
              <w:rPr>
                <w:rFonts w:cstheme="minorHAnsi"/>
                <w:szCs w:val="24"/>
              </w:rPr>
              <w:t>2</w:t>
            </w:r>
          </w:p>
        </w:tc>
        <w:tc>
          <w:tcPr>
            <w:tcW w:w="2977" w:type="dxa"/>
          </w:tcPr>
          <w:p w14:paraId="28CB8C6E" w14:textId="77777777" w:rsidR="007D790D" w:rsidRDefault="007D790D" w:rsidP="00BA436F">
            <w:pPr>
              <w:jc w:val="both"/>
              <w:rPr>
                <w:rFonts w:cstheme="minorHAnsi"/>
                <w:szCs w:val="24"/>
              </w:rPr>
            </w:pPr>
            <w:r>
              <w:rPr>
                <w:rFonts w:cstheme="minorHAnsi"/>
                <w:szCs w:val="24"/>
              </w:rPr>
              <w:t>KWT. Durian Sejati</w:t>
            </w:r>
          </w:p>
        </w:tc>
        <w:tc>
          <w:tcPr>
            <w:tcW w:w="1701" w:type="dxa"/>
          </w:tcPr>
          <w:p w14:paraId="23D72810" w14:textId="77777777" w:rsidR="007D790D" w:rsidRDefault="007D790D" w:rsidP="00BA436F">
            <w:pPr>
              <w:jc w:val="both"/>
              <w:rPr>
                <w:rFonts w:cstheme="minorHAnsi"/>
                <w:szCs w:val="24"/>
              </w:rPr>
            </w:pPr>
            <w:r>
              <w:rPr>
                <w:rFonts w:cstheme="minorHAnsi"/>
                <w:szCs w:val="24"/>
              </w:rPr>
              <w:t>Simpang Tiga</w:t>
            </w:r>
          </w:p>
        </w:tc>
        <w:tc>
          <w:tcPr>
            <w:tcW w:w="1559" w:type="dxa"/>
          </w:tcPr>
          <w:p w14:paraId="1028A7F6" w14:textId="77777777" w:rsidR="007D790D" w:rsidRDefault="007D790D" w:rsidP="00BA436F">
            <w:pPr>
              <w:jc w:val="both"/>
              <w:rPr>
                <w:rFonts w:cstheme="minorHAnsi"/>
                <w:szCs w:val="24"/>
              </w:rPr>
            </w:pPr>
            <w:r>
              <w:rPr>
                <w:rFonts w:cstheme="minorHAnsi"/>
                <w:szCs w:val="24"/>
              </w:rPr>
              <w:t>Koto Baru</w:t>
            </w:r>
          </w:p>
        </w:tc>
        <w:tc>
          <w:tcPr>
            <w:tcW w:w="2410" w:type="dxa"/>
          </w:tcPr>
          <w:p w14:paraId="02C03A0C" w14:textId="77777777" w:rsidR="007D790D" w:rsidRDefault="007D790D" w:rsidP="00BA436F">
            <w:pPr>
              <w:jc w:val="both"/>
              <w:rPr>
                <w:rFonts w:cstheme="minorHAnsi"/>
                <w:szCs w:val="24"/>
              </w:rPr>
            </w:pPr>
            <w:r>
              <w:rPr>
                <w:rFonts w:cstheme="minorHAnsi"/>
                <w:szCs w:val="24"/>
              </w:rPr>
              <w:t>Luhak Nan Duo</w:t>
            </w:r>
          </w:p>
        </w:tc>
      </w:tr>
    </w:tbl>
    <w:p w14:paraId="72801417" w14:textId="77777777" w:rsidR="007D790D" w:rsidRDefault="007D790D" w:rsidP="007D790D">
      <w:pPr>
        <w:pStyle w:val="ListParagraph"/>
        <w:spacing w:after="0" w:line="240" w:lineRule="auto"/>
        <w:jc w:val="both"/>
      </w:pPr>
    </w:p>
    <w:p w14:paraId="368FB8F5" w14:textId="77777777" w:rsidR="007D790D" w:rsidRPr="00C32E7E" w:rsidRDefault="007D790D" w:rsidP="007D790D">
      <w:pPr>
        <w:spacing w:after="0" w:line="360" w:lineRule="auto"/>
        <w:ind w:left="426"/>
        <w:rPr>
          <w:rFonts w:cstheme="minorHAnsi"/>
          <w:szCs w:val="24"/>
        </w:rPr>
      </w:pPr>
      <w:r w:rsidRPr="00C32E7E">
        <w:rPr>
          <w:rFonts w:cstheme="minorHAnsi"/>
          <w:szCs w:val="24"/>
        </w:rPr>
        <w:t xml:space="preserve">Tabel 2. Kelompok Penerima Manfaat Tahap Pengembangan  </w:t>
      </w:r>
    </w:p>
    <w:tbl>
      <w:tblPr>
        <w:tblStyle w:val="TableGrid"/>
        <w:tblW w:w="0" w:type="auto"/>
        <w:tblInd w:w="250" w:type="dxa"/>
        <w:tblLook w:val="04A0" w:firstRow="1" w:lastRow="0" w:firstColumn="1" w:lastColumn="0" w:noHBand="0" w:noVBand="1"/>
      </w:tblPr>
      <w:tblGrid>
        <w:gridCol w:w="556"/>
        <w:gridCol w:w="2787"/>
        <w:gridCol w:w="1193"/>
        <w:gridCol w:w="1933"/>
        <w:gridCol w:w="1768"/>
      </w:tblGrid>
      <w:tr w:rsidR="007D790D" w:rsidRPr="00FE7F8D" w14:paraId="3B79540F" w14:textId="77777777" w:rsidTr="00BA436F">
        <w:tc>
          <w:tcPr>
            <w:tcW w:w="556" w:type="dxa"/>
          </w:tcPr>
          <w:p w14:paraId="42B7598F" w14:textId="77777777" w:rsidR="007D790D" w:rsidRPr="00C32E7E" w:rsidRDefault="007D790D" w:rsidP="00BA436F">
            <w:pPr>
              <w:spacing w:line="360" w:lineRule="auto"/>
              <w:jc w:val="center"/>
              <w:rPr>
                <w:rFonts w:cstheme="minorHAnsi"/>
                <w:szCs w:val="24"/>
              </w:rPr>
            </w:pPr>
            <w:r w:rsidRPr="00C32E7E">
              <w:rPr>
                <w:rFonts w:cstheme="minorHAnsi"/>
                <w:szCs w:val="24"/>
              </w:rPr>
              <w:t>No</w:t>
            </w:r>
          </w:p>
        </w:tc>
        <w:tc>
          <w:tcPr>
            <w:tcW w:w="2787" w:type="dxa"/>
          </w:tcPr>
          <w:p w14:paraId="0EF39287" w14:textId="77777777" w:rsidR="007D790D" w:rsidRPr="00C32E7E" w:rsidRDefault="007D790D" w:rsidP="00BA436F">
            <w:pPr>
              <w:spacing w:line="360" w:lineRule="auto"/>
              <w:jc w:val="center"/>
              <w:rPr>
                <w:rFonts w:cstheme="minorHAnsi"/>
                <w:szCs w:val="24"/>
              </w:rPr>
            </w:pPr>
            <w:r w:rsidRPr="00C32E7E">
              <w:rPr>
                <w:rFonts w:cstheme="minorHAnsi"/>
                <w:szCs w:val="24"/>
              </w:rPr>
              <w:t>Nama Kelompok</w:t>
            </w:r>
          </w:p>
        </w:tc>
        <w:tc>
          <w:tcPr>
            <w:tcW w:w="1193" w:type="dxa"/>
          </w:tcPr>
          <w:p w14:paraId="3148F4C6" w14:textId="77777777" w:rsidR="007D790D" w:rsidRPr="00C32E7E" w:rsidRDefault="007D790D" w:rsidP="00BA436F">
            <w:pPr>
              <w:spacing w:line="360" w:lineRule="auto"/>
              <w:jc w:val="center"/>
              <w:rPr>
                <w:rFonts w:cstheme="minorHAnsi"/>
                <w:szCs w:val="24"/>
              </w:rPr>
            </w:pPr>
            <w:r w:rsidRPr="00C32E7E">
              <w:rPr>
                <w:rFonts w:cstheme="minorHAnsi"/>
                <w:szCs w:val="24"/>
              </w:rPr>
              <w:t>Jorong</w:t>
            </w:r>
          </w:p>
        </w:tc>
        <w:tc>
          <w:tcPr>
            <w:tcW w:w="1933" w:type="dxa"/>
          </w:tcPr>
          <w:p w14:paraId="56E31E74" w14:textId="77777777" w:rsidR="007D790D" w:rsidRPr="00C32E7E" w:rsidRDefault="007D790D" w:rsidP="00BA436F">
            <w:pPr>
              <w:spacing w:line="360" w:lineRule="auto"/>
              <w:jc w:val="center"/>
              <w:rPr>
                <w:rFonts w:cstheme="minorHAnsi"/>
                <w:szCs w:val="24"/>
              </w:rPr>
            </w:pPr>
            <w:r w:rsidRPr="00C32E7E">
              <w:rPr>
                <w:rFonts w:cstheme="minorHAnsi"/>
                <w:szCs w:val="24"/>
              </w:rPr>
              <w:t>Nagari</w:t>
            </w:r>
          </w:p>
        </w:tc>
        <w:tc>
          <w:tcPr>
            <w:tcW w:w="1768" w:type="dxa"/>
          </w:tcPr>
          <w:p w14:paraId="62142FC4" w14:textId="77777777" w:rsidR="007D790D" w:rsidRPr="00C32E7E" w:rsidRDefault="007D790D" w:rsidP="00BA436F">
            <w:pPr>
              <w:spacing w:line="360" w:lineRule="auto"/>
              <w:jc w:val="center"/>
              <w:rPr>
                <w:rFonts w:cstheme="minorHAnsi"/>
                <w:szCs w:val="24"/>
              </w:rPr>
            </w:pPr>
            <w:r w:rsidRPr="00C32E7E">
              <w:rPr>
                <w:rFonts w:cstheme="minorHAnsi"/>
                <w:szCs w:val="24"/>
              </w:rPr>
              <w:t>Kecamatan</w:t>
            </w:r>
          </w:p>
        </w:tc>
      </w:tr>
      <w:tr w:rsidR="007D790D" w14:paraId="3FD7B5D9" w14:textId="77777777" w:rsidTr="00BA436F">
        <w:tc>
          <w:tcPr>
            <w:tcW w:w="556" w:type="dxa"/>
          </w:tcPr>
          <w:p w14:paraId="389AA5D5" w14:textId="77777777" w:rsidR="007D790D" w:rsidRDefault="007D790D" w:rsidP="00BA436F">
            <w:pPr>
              <w:jc w:val="both"/>
              <w:rPr>
                <w:rFonts w:cstheme="minorHAnsi"/>
                <w:szCs w:val="24"/>
              </w:rPr>
            </w:pPr>
            <w:r>
              <w:rPr>
                <w:rFonts w:cstheme="minorHAnsi"/>
                <w:szCs w:val="24"/>
              </w:rPr>
              <w:t>1</w:t>
            </w:r>
          </w:p>
        </w:tc>
        <w:tc>
          <w:tcPr>
            <w:tcW w:w="2787" w:type="dxa"/>
          </w:tcPr>
          <w:p w14:paraId="1FD8A2D0" w14:textId="77777777" w:rsidR="007D790D" w:rsidRDefault="007D790D" w:rsidP="00BA436F">
            <w:pPr>
              <w:jc w:val="both"/>
              <w:rPr>
                <w:rFonts w:cstheme="minorHAnsi"/>
                <w:szCs w:val="24"/>
              </w:rPr>
            </w:pPr>
            <w:r>
              <w:rPr>
                <w:rFonts w:cstheme="minorHAnsi"/>
                <w:szCs w:val="24"/>
              </w:rPr>
              <w:t>KWT. Banja Tongah Sejahterah</w:t>
            </w:r>
          </w:p>
        </w:tc>
        <w:tc>
          <w:tcPr>
            <w:tcW w:w="1193" w:type="dxa"/>
          </w:tcPr>
          <w:p w14:paraId="54EAD583" w14:textId="77777777" w:rsidR="007D790D" w:rsidRDefault="007D790D" w:rsidP="00BA436F">
            <w:pPr>
              <w:jc w:val="both"/>
              <w:rPr>
                <w:rFonts w:cstheme="minorHAnsi"/>
                <w:szCs w:val="24"/>
              </w:rPr>
            </w:pPr>
            <w:r>
              <w:rPr>
                <w:rFonts w:cstheme="minorHAnsi"/>
                <w:szCs w:val="24"/>
              </w:rPr>
              <w:t>Parik</w:t>
            </w:r>
          </w:p>
        </w:tc>
        <w:tc>
          <w:tcPr>
            <w:tcW w:w="1933" w:type="dxa"/>
          </w:tcPr>
          <w:p w14:paraId="500DD529" w14:textId="77777777" w:rsidR="007D790D" w:rsidRDefault="007D790D" w:rsidP="00BA436F">
            <w:pPr>
              <w:jc w:val="both"/>
              <w:rPr>
                <w:rFonts w:cstheme="minorHAnsi"/>
                <w:szCs w:val="24"/>
              </w:rPr>
            </w:pPr>
            <w:r>
              <w:rPr>
                <w:rFonts w:cstheme="minorHAnsi"/>
                <w:szCs w:val="24"/>
              </w:rPr>
              <w:t>Parik</w:t>
            </w:r>
          </w:p>
        </w:tc>
        <w:tc>
          <w:tcPr>
            <w:tcW w:w="1768" w:type="dxa"/>
          </w:tcPr>
          <w:p w14:paraId="3DB7662E" w14:textId="77777777" w:rsidR="007D790D" w:rsidRDefault="007D790D" w:rsidP="00BA436F">
            <w:pPr>
              <w:jc w:val="both"/>
              <w:rPr>
                <w:rFonts w:cstheme="minorHAnsi"/>
                <w:szCs w:val="24"/>
              </w:rPr>
            </w:pPr>
            <w:r>
              <w:rPr>
                <w:rFonts w:cstheme="minorHAnsi"/>
                <w:szCs w:val="24"/>
              </w:rPr>
              <w:t>Koto Balingka</w:t>
            </w:r>
          </w:p>
        </w:tc>
      </w:tr>
      <w:tr w:rsidR="007D790D" w14:paraId="31CA2337" w14:textId="77777777" w:rsidTr="00BA436F">
        <w:tc>
          <w:tcPr>
            <w:tcW w:w="556" w:type="dxa"/>
          </w:tcPr>
          <w:p w14:paraId="51681614" w14:textId="77777777" w:rsidR="007D790D" w:rsidRDefault="007D790D" w:rsidP="00BA436F">
            <w:pPr>
              <w:jc w:val="both"/>
              <w:rPr>
                <w:rFonts w:cstheme="minorHAnsi"/>
                <w:szCs w:val="24"/>
              </w:rPr>
            </w:pPr>
            <w:r>
              <w:rPr>
                <w:rFonts w:cstheme="minorHAnsi"/>
                <w:szCs w:val="24"/>
              </w:rPr>
              <w:t>2</w:t>
            </w:r>
          </w:p>
        </w:tc>
        <w:tc>
          <w:tcPr>
            <w:tcW w:w="2787" w:type="dxa"/>
          </w:tcPr>
          <w:p w14:paraId="2123EBB6" w14:textId="77777777" w:rsidR="007D790D" w:rsidRDefault="007D790D" w:rsidP="00BA436F">
            <w:pPr>
              <w:jc w:val="both"/>
              <w:rPr>
                <w:rFonts w:cstheme="minorHAnsi"/>
                <w:szCs w:val="24"/>
              </w:rPr>
            </w:pPr>
            <w:r>
              <w:rPr>
                <w:rFonts w:cstheme="minorHAnsi"/>
                <w:szCs w:val="24"/>
              </w:rPr>
              <w:t>KWT. Suka Maju</w:t>
            </w:r>
          </w:p>
        </w:tc>
        <w:tc>
          <w:tcPr>
            <w:tcW w:w="1193" w:type="dxa"/>
          </w:tcPr>
          <w:p w14:paraId="7A1674EA" w14:textId="77777777" w:rsidR="007D790D" w:rsidRDefault="007D790D" w:rsidP="00BA436F">
            <w:pPr>
              <w:jc w:val="both"/>
              <w:rPr>
                <w:rFonts w:cstheme="minorHAnsi"/>
                <w:szCs w:val="24"/>
              </w:rPr>
            </w:pPr>
            <w:r>
              <w:rPr>
                <w:rFonts w:cstheme="minorHAnsi"/>
                <w:szCs w:val="24"/>
              </w:rPr>
              <w:t>Tamiang</w:t>
            </w:r>
          </w:p>
        </w:tc>
        <w:tc>
          <w:tcPr>
            <w:tcW w:w="1933" w:type="dxa"/>
          </w:tcPr>
          <w:p w14:paraId="4A902001" w14:textId="77777777" w:rsidR="007D790D" w:rsidRDefault="007D790D" w:rsidP="00BA436F">
            <w:pPr>
              <w:jc w:val="both"/>
              <w:rPr>
                <w:rFonts w:cstheme="minorHAnsi"/>
                <w:szCs w:val="24"/>
              </w:rPr>
            </w:pPr>
            <w:r>
              <w:rPr>
                <w:rFonts w:cstheme="minorHAnsi"/>
                <w:szCs w:val="24"/>
              </w:rPr>
              <w:t>Parik</w:t>
            </w:r>
          </w:p>
        </w:tc>
        <w:tc>
          <w:tcPr>
            <w:tcW w:w="1768" w:type="dxa"/>
          </w:tcPr>
          <w:p w14:paraId="1628AEE4" w14:textId="77777777" w:rsidR="007D790D" w:rsidRDefault="007D790D" w:rsidP="00BA436F">
            <w:pPr>
              <w:jc w:val="both"/>
              <w:rPr>
                <w:rFonts w:cstheme="minorHAnsi"/>
                <w:szCs w:val="24"/>
              </w:rPr>
            </w:pPr>
            <w:r>
              <w:rPr>
                <w:rFonts w:cstheme="minorHAnsi"/>
                <w:szCs w:val="24"/>
              </w:rPr>
              <w:t>Koto Balingka</w:t>
            </w:r>
          </w:p>
        </w:tc>
      </w:tr>
      <w:tr w:rsidR="007D790D" w14:paraId="1AB5C29A" w14:textId="77777777" w:rsidTr="00BA436F">
        <w:tc>
          <w:tcPr>
            <w:tcW w:w="556" w:type="dxa"/>
          </w:tcPr>
          <w:p w14:paraId="32B5CC46" w14:textId="77777777" w:rsidR="007D790D" w:rsidRDefault="007D790D" w:rsidP="00BA436F">
            <w:pPr>
              <w:jc w:val="both"/>
              <w:rPr>
                <w:rFonts w:cstheme="minorHAnsi"/>
                <w:szCs w:val="24"/>
              </w:rPr>
            </w:pPr>
            <w:r>
              <w:rPr>
                <w:rFonts w:cstheme="minorHAnsi"/>
                <w:szCs w:val="24"/>
              </w:rPr>
              <w:t>3</w:t>
            </w:r>
          </w:p>
        </w:tc>
        <w:tc>
          <w:tcPr>
            <w:tcW w:w="2787" w:type="dxa"/>
          </w:tcPr>
          <w:p w14:paraId="036A645D" w14:textId="77777777" w:rsidR="007D790D" w:rsidRDefault="007D790D" w:rsidP="00BA436F">
            <w:pPr>
              <w:jc w:val="both"/>
              <w:rPr>
                <w:rFonts w:cstheme="minorHAnsi"/>
                <w:szCs w:val="24"/>
              </w:rPr>
            </w:pPr>
            <w:r>
              <w:rPr>
                <w:rFonts w:cstheme="minorHAnsi"/>
                <w:szCs w:val="24"/>
              </w:rPr>
              <w:t>KWT. Tunas Melati</w:t>
            </w:r>
          </w:p>
        </w:tc>
        <w:tc>
          <w:tcPr>
            <w:tcW w:w="1193" w:type="dxa"/>
          </w:tcPr>
          <w:p w14:paraId="2398E97A" w14:textId="77777777" w:rsidR="007D790D" w:rsidRDefault="007D790D" w:rsidP="00BA436F">
            <w:pPr>
              <w:jc w:val="both"/>
              <w:rPr>
                <w:rFonts w:cstheme="minorHAnsi"/>
                <w:szCs w:val="24"/>
              </w:rPr>
            </w:pPr>
            <w:r>
              <w:rPr>
                <w:rFonts w:cstheme="minorHAnsi"/>
                <w:szCs w:val="24"/>
              </w:rPr>
              <w:t>Kinali</w:t>
            </w:r>
          </w:p>
        </w:tc>
        <w:tc>
          <w:tcPr>
            <w:tcW w:w="1933" w:type="dxa"/>
          </w:tcPr>
          <w:p w14:paraId="3C41AECF" w14:textId="77777777" w:rsidR="007D790D" w:rsidRDefault="007D790D" w:rsidP="00BA436F">
            <w:pPr>
              <w:jc w:val="both"/>
              <w:rPr>
                <w:rFonts w:cstheme="minorHAnsi"/>
                <w:szCs w:val="24"/>
              </w:rPr>
            </w:pPr>
            <w:r>
              <w:rPr>
                <w:rFonts w:cstheme="minorHAnsi"/>
                <w:szCs w:val="24"/>
              </w:rPr>
              <w:t>Kinali</w:t>
            </w:r>
          </w:p>
        </w:tc>
        <w:tc>
          <w:tcPr>
            <w:tcW w:w="1768" w:type="dxa"/>
          </w:tcPr>
          <w:p w14:paraId="3EDC0B99" w14:textId="77777777" w:rsidR="007D790D" w:rsidRDefault="007D790D" w:rsidP="00BA436F">
            <w:pPr>
              <w:jc w:val="both"/>
              <w:rPr>
                <w:rFonts w:cstheme="minorHAnsi"/>
                <w:szCs w:val="24"/>
              </w:rPr>
            </w:pPr>
            <w:r>
              <w:rPr>
                <w:rFonts w:cstheme="minorHAnsi"/>
                <w:szCs w:val="24"/>
              </w:rPr>
              <w:t>Kinali</w:t>
            </w:r>
          </w:p>
        </w:tc>
      </w:tr>
      <w:tr w:rsidR="007D790D" w14:paraId="19C4E0EB" w14:textId="77777777" w:rsidTr="00BA436F">
        <w:tc>
          <w:tcPr>
            <w:tcW w:w="556" w:type="dxa"/>
          </w:tcPr>
          <w:p w14:paraId="49F75580" w14:textId="77777777" w:rsidR="007D790D" w:rsidRDefault="007D790D" w:rsidP="00BA436F">
            <w:pPr>
              <w:jc w:val="both"/>
              <w:rPr>
                <w:rFonts w:cstheme="minorHAnsi"/>
                <w:szCs w:val="24"/>
              </w:rPr>
            </w:pPr>
            <w:r>
              <w:rPr>
                <w:rFonts w:cstheme="minorHAnsi"/>
                <w:szCs w:val="24"/>
              </w:rPr>
              <w:t>4</w:t>
            </w:r>
          </w:p>
        </w:tc>
        <w:tc>
          <w:tcPr>
            <w:tcW w:w="2787" w:type="dxa"/>
          </w:tcPr>
          <w:p w14:paraId="3097FB40" w14:textId="77777777" w:rsidR="007D790D" w:rsidRDefault="007D790D" w:rsidP="00BA436F">
            <w:pPr>
              <w:jc w:val="both"/>
              <w:rPr>
                <w:rFonts w:cstheme="minorHAnsi"/>
                <w:szCs w:val="24"/>
              </w:rPr>
            </w:pPr>
            <w:r>
              <w:rPr>
                <w:rFonts w:cstheme="minorHAnsi"/>
                <w:szCs w:val="24"/>
              </w:rPr>
              <w:t>KWT.Mandiri Sejahterah</w:t>
            </w:r>
          </w:p>
        </w:tc>
        <w:tc>
          <w:tcPr>
            <w:tcW w:w="1193" w:type="dxa"/>
          </w:tcPr>
          <w:p w14:paraId="518E815E" w14:textId="77777777" w:rsidR="007D790D" w:rsidRDefault="007D790D" w:rsidP="00BA436F">
            <w:pPr>
              <w:jc w:val="both"/>
              <w:rPr>
                <w:rFonts w:cstheme="minorHAnsi"/>
                <w:szCs w:val="24"/>
              </w:rPr>
            </w:pPr>
            <w:r>
              <w:rPr>
                <w:rFonts w:cstheme="minorHAnsi"/>
                <w:szCs w:val="24"/>
              </w:rPr>
              <w:t>Bandarjo</w:t>
            </w:r>
          </w:p>
        </w:tc>
        <w:tc>
          <w:tcPr>
            <w:tcW w:w="1933" w:type="dxa"/>
          </w:tcPr>
          <w:p w14:paraId="6305D90D" w14:textId="77777777" w:rsidR="007D790D" w:rsidRDefault="007D790D" w:rsidP="00BA436F">
            <w:pPr>
              <w:jc w:val="both"/>
              <w:rPr>
                <w:rFonts w:cstheme="minorHAnsi"/>
                <w:szCs w:val="24"/>
              </w:rPr>
            </w:pPr>
            <w:r>
              <w:rPr>
                <w:rFonts w:cstheme="minorHAnsi"/>
                <w:szCs w:val="24"/>
              </w:rPr>
              <w:t>Lingkuang Aua</w:t>
            </w:r>
          </w:p>
        </w:tc>
        <w:tc>
          <w:tcPr>
            <w:tcW w:w="1768" w:type="dxa"/>
          </w:tcPr>
          <w:p w14:paraId="7264A2C2" w14:textId="77777777" w:rsidR="007D790D" w:rsidRDefault="007D790D" w:rsidP="00BA436F">
            <w:pPr>
              <w:jc w:val="both"/>
              <w:rPr>
                <w:rFonts w:cstheme="minorHAnsi"/>
                <w:szCs w:val="24"/>
              </w:rPr>
            </w:pPr>
            <w:r>
              <w:rPr>
                <w:rFonts w:cstheme="minorHAnsi"/>
                <w:szCs w:val="24"/>
              </w:rPr>
              <w:t>Pasaman</w:t>
            </w:r>
          </w:p>
        </w:tc>
      </w:tr>
    </w:tbl>
    <w:p w14:paraId="30F55557" w14:textId="77777777" w:rsidR="007D790D" w:rsidRDefault="007D790D" w:rsidP="007D790D">
      <w:pPr>
        <w:pStyle w:val="ListParagraph"/>
        <w:spacing w:after="0" w:line="240" w:lineRule="auto"/>
        <w:jc w:val="both"/>
      </w:pPr>
    </w:p>
    <w:p w14:paraId="4ED7A666" w14:textId="77777777" w:rsidR="00D94A37" w:rsidRDefault="00D94A37" w:rsidP="007D790D">
      <w:pPr>
        <w:pStyle w:val="ListParagraph"/>
        <w:spacing w:after="0" w:line="240" w:lineRule="auto"/>
        <w:jc w:val="both"/>
      </w:pPr>
    </w:p>
    <w:p w14:paraId="42176EF2" w14:textId="77777777" w:rsidR="007D790D" w:rsidRPr="00A939C1" w:rsidRDefault="007D790D" w:rsidP="007D790D">
      <w:pPr>
        <w:pStyle w:val="ListParagraph"/>
        <w:numPr>
          <w:ilvl w:val="0"/>
          <w:numId w:val="4"/>
        </w:numPr>
        <w:spacing w:after="0" w:line="360" w:lineRule="auto"/>
        <w:ind w:left="426" w:hanging="426"/>
        <w:jc w:val="both"/>
        <w:rPr>
          <w:szCs w:val="24"/>
        </w:rPr>
      </w:pPr>
      <w:r w:rsidRPr="00A939C1">
        <w:rPr>
          <w:szCs w:val="24"/>
        </w:rPr>
        <w:t>Jumlah Penerima Manfaat</w:t>
      </w:r>
    </w:p>
    <w:p w14:paraId="1808163A" w14:textId="77777777" w:rsidR="007D790D" w:rsidRDefault="007D790D" w:rsidP="007D790D">
      <w:pPr>
        <w:spacing w:after="0" w:line="360" w:lineRule="auto"/>
        <w:ind w:firstLine="720"/>
        <w:jc w:val="both"/>
      </w:pPr>
      <w:r>
        <w:t>Terpenuhinya kebutuhan pangan dan gizi keluarga dan masyarakat melalui optimalisasi pemanfaatan pekarangan secara lestari. Meningkatnya kemampuan keluarga dan masyarakat dalam pemanfaatan pekarangan di perkotaan maupun perdesaan untuk budidaya tanaman pangan,buah, sayuran dan tanaman obat keluarga (toga), ternak dan ikan, serta pengolahan hasil dan limbah rumah tangga menjadi kompos.</w:t>
      </w:r>
    </w:p>
    <w:p w14:paraId="09498085" w14:textId="77777777" w:rsidR="007D790D" w:rsidRDefault="007D790D" w:rsidP="007D790D">
      <w:pPr>
        <w:spacing w:after="0" w:line="360" w:lineRule="auto"/>
        <w:ind w:firstLine="720"/>
        <w:jc w:val="both"/>
      </w:pPr>
      <w:r>
        <w:t>Terjaganya kelestarian dan keberagaman sumber pangan lokal.Berkembangnya usaha ekonomi produktif keluarga untuk menopang kesejahteraan keluarga dan menciptakan lingkungan lestari dan sehat.</w:t>
      </w:r>
    </w:p>
    <w:p w14:paraId="63D432CD" w14:textId="77777777" w:rsidR="007D790D" w:rsidRDefault="007D790D" w:rsidP="007D790D">
      <w:pPr>
        <w:spacing w:after="0" w:line="360" w:lineRule="auto"/>
        <w:ind w:firstLine="720"/>
        <w:jc w:val="both"/>
      </w:pPr>
      <w:r>
        <w:t>Disebut pengembangan Pekarangan Pangan Lestari (P2L)  memang mengandung konsep lestari, artinya pemanfaatan sumberdaya pekarangan ini dilakukan secara berkesinambungan atau terus menerus, karena kebutuhan pangan bagi keluarga juga berlaku secara terus menerus. Meski dilakukan secara terus menerus, namun komoditi yang dikembangkan bisa saja berubah atau berganti disesuaikan dengan musim atau kondisi iklim setempat.</w:t>
      </w:r>
    </w:p>
    <w:p w14:paraId="5EADBD0F" w14:textId="77777777" w:rsidR="007D790D" w:rsidRDefault="007D790D" w:rsidP="007D790D">
      <w:pPr>
        <w:spacing w:after="0" w:line="360" w:lineRule="auto"/>
        <w:ind w:firstLine="426"/>
        <w:jc w:val="both"/>
        <w:rPr>
          <w:sz w:val="24"/>
          <w:szCs w:val="24"/>
        </w:rPr>
      </w:pPr>
      <w:r>
        <w:rPr>
          <w:sz w:val="24"/>
          <w:szCs w:val="24"/>
        </w:rPr>
        <w:t>Penerima Manfaat kegiatan Pekarangan Pangan Lestari (P2L)  yang bertempat pada di Kabupaten Pasaman Barat merupakan kelompok wanita tani yang melakukan kegiatan di rumah tangga. Adapun susunan kepengurusan  peneriman manfaat Pekarangan Pangan Lestari sebagai berikut:</w:t>
      </w:r>
    </w:p>
    <w:p w14:paraId="4A3AD971" w14:textId="77777777" w:rsidR="007D790D" w:rsidRDefault="007D790D" w:rsidP="007D790D">
      <w:pPr>
        <w:spacing w:after="0" w:line="360" w:lineRule="auto"/>
        <w:jc w:val="both"/>
        <w:rPr>
          <w:rFonts w:cstheme="minorHAnsi"/>
          <w:szCs w:val="24"/>
        </w:rPr>
      </w:pPr>
      <w:r w:rsidRPr="00466757">
        <w:rPr>
          <w:rFonts w:cstheme="minorHAnsi"/>
          <w:szCs w:val="24"/>
        </w:rPr>
        <w:t xml:space="preserve">Tabel 3. Pengurus Kelompok Penerima Manfaat Tahap Penumbuhan  </w:t>
      </w:r>
    </w:p>
    <w:tbl>
      <w:tblPr>
        <w:tblStyle w:val="TableGrid"/>
        <w:tblW w:w="0" w:type="auto"/>
        <w:tblInd w:w="250" w:type="dxa"/>
        <w:tblLook w:val="04A0" w:firstRow="1" w:lastRow="0" w:firstColumn="1" w:lastColumn="0" w:noHBand="0" w:noVBand="1"/>
      </w:tblPr>
      <w:tblGrid>
        <w:gridCol w:w="543"/>
        <w:gridCol w:w="2173"/>
        <w:gridCol w:w="1704"/>
        <w:gridCol w:w="1649"/>
        <w:gridCol w:w="1834"/>
      </w:tblGrid>
      <w:tr w:rsidR="007D790D" w:rsidRPr="00466757" w14:paraId="23A1DD6A" w14:textId="77777777" w:rsidTr="00B00512">
        <w:tc>
          <w:tcPr>
            <w:tcW w:w="543" w:type="dxa"/>
          </w:tcPr>
          <w:p w14:paraId="4EB49A98" w14:textId="77777777" w:rsidR="007D790D" w:rsidRPr="00466757" w:rsidRDefault="007D790D" w:rsidP="00BA436F">
            <w:pPr>
              <w:spacing w:line="360" w:lineRule="auto"/>
              <w:jc w:val="center"/>
              <w:rPr>
                <w:rFonts w:cstheme="minorHAnsi"/>
                <w:szCs w:val="24"/>
              </w:rPr>
            </w:pPr>
            <w:r w:rsidRPr="00466757">
              <w:rPr>
                <w:rFonts w:cstheme="minorHAnsi"/>
                <w:szCs w:val="24"/>
              </w:rPr>
              <w:t>No</w:t>
            </w:r>
          </w:p>
        </w:tc>
        <w:tc>
          <w:tcPr>
            <w:tcW w:w="2173" w:type="dxa"/>
          </w:tcPr>
          <w:p w14:paraId="019B8B32" w14:textId="77777777" w:rsidR="007D790D" w:rsidRPr="00466757" w:rsidRDefault="007D790D" w:rsidP="00BA436F">
            <w:pPr>
              <w:spacing w:line="360" w:lineRule="auto"/>
              <w:jc w:val="center"/>
              <w:rPr>
                <w:rFonts w:cstheme="minorHAnsi"/>
                <w:szCs w:val="24"/>
              </w:rPr>
            </w:pPr>
            <w:r w:rsidRPr="00466757">
              <w:rPr>
                <w:rFonts w:cstheme="minorHAnsi"/>
                <w:szCs w:val="24"/>
              </w:rPr>
              <w:t>Nama Kelompok</w:t>
            </w:r>
          </w:p>
        </w:tc>
        <w:tc>
          <w:tcPr>
            <w:tcW w:w="1704" w:type="dxa"/>
          </w:tcPr>
          <w:p w14:paraId="4737A5B3" w14:textId="77777777" w:rsidR="007D790D" w:rsidRPr="00466757" w:rsidRDefault="007D790D" w:rsidP="00BA436F">
            <w:pPr>
              <w:spacing w:line="360" w:lineRule="auto"/>
              <w:jc w:val="center"/>
              <w:rPr>
                <w:rFonts w:cstheme="minorHAnsi"/>
                <w:szCs w:val="24"/>
              </w:rPr>
            </w:pPr>
            <w:r w:rsidRPr="00466757">
              <w:rPr>
                <w:rFonts w:cstheme="minorHAnsi"/>
                <w:szCs w:val="24"/>
              </w:rPr>
              <w:t>Ketua</w:t>
            </w:r>
          </w:p>
        </w:tc>
        <w:tc>
          <w:tcPr>
            <w:tcW w:w="1649" w:type="dxa"/>
          </w:tcPr>
          <w:p w14:paraId="3CDCA822" w14:textId="77777777" w:rsidR="007D790D" w:rsidRPr="00466757" w:rsidRDefault="007D790D" w:rsidP="00BA436F">
            <w:pPr>
              <w:spacing w:line="360" w:lineRule="auto"/>
              <w:jc w:val="center"/>
              <w:rPr>
                <w:rFonts w:cstheme="minorHAnsi"/>
                <w:szCs w:val="24"/>
              </w:rPr>
            </w:pPr>
            <w:r w:rsidRPr="00466757">
              <w:rPr>
                <w:rFonts w:cstheme="minorHAnsi"/>
                <w:szCs w:val="24"/>
              </w:rPr>
              <w:t>Sekretaris</w:t>
            </w:r>
          </w:p>
        </w:tc>
        <w:tc>
          <w:tcPr>
            <w:tcW w:w="1834" w:type="dxa"/>
          </w:tcPr>
          <w:p w14:paraId="782AF910" w14:textId="77777777" w:rsidR="007D790D" w:rsidRPr="00466757" w:rsidRDefault="007D790D" w:rsidP="00BA436F">
            <w:pPr>
              <w:spacing w:line="360" w:lineRule="auto"/>
              <w:jc w:val="center"/>
              <w:rPr>
                <w:rFonts w:cstheme="minorHAnsi"/>
                <w:szCs w:val="24"/>
              </w:rPr>
            </w:pPr>
            <w:r w:rsidRPr="00466757">
              <w:rPr>
                <w:rFonts w:cstheme="minorHAnsi"/>
                <w:szCs w:val="24"/>
              </w:rPr>
              <w:t>Bendahara</w:t>
            </w:r>
          </w:p>
        </w:tc>
      </w:tr>
      <w:tr w:rsidR="007D790D" w:rsidRPr="00466757" w14:paraId="4CA6F38F" w14:textId="77777777" w:rsidTr="00B00512">
        <w:tc>
          <w:tcPr>
            <w:tcW w:w="543" w:type="dxa"/>
          </w:tcPr>
          <w:p w14:paraId="13B7F611" w14:textId="77777777" w:rsidR="007D790D" w:rsidRPr="00466757" w:rsidRDefault="007D790D" w:rsidP="00BA436F">
            <w:pPr>
              <w:spacing w:line="360" w:lineRule="auto"/>
              <w:jc w:val="both"/>
              <w:rPr>
                <w:rFonts w:cstheme="minorHAnsi"/>
                <w:szCs w:val="24"/>
              </w:rPr>
            </w:pPr>
            <w:r w:rsidRPr="00466757">
              <w:rPr>
                <w:rFonts w:cstheme="minorHAnsi"/>
                <w:szCs w:val="24"/>
              </w:rPr>
              <w:t>1</w:t>
            </w:r>
          </w:p>
        </w:tc>
        <w:tc>
          <w:tcPr>
            <w:tcW w:w="2173" w:type="dxa"/>
          </w:tcPr>
          <w:p w14:paraId="13679364" w14:textId="77777777" w:rsidR="007D790D" w:rsidRPr="00466757" w:rsidRDefault="007D790D" w:rsidP="00BA436F">
            <w:pPr>
              <w:spacing w:line="360" w:lineRule="auto"/>
              <w:jc w:val="both"/>
              <w:rPr>
                <w:rFonts w:cstheme="minorHAnsi"/>
                <w:szCs w:val="24"/>
              </w:rPr>
            </w:pPr>
            <w:r w:rsidRPr="00466757">
              <w:rPr>
                <w:rFonts w:cstheme="minorHAnsi"/>
                <w:szCs w:val="24"/>
              </w:rPr>
              <w:t>KWT. Seroja</w:t>
            </w:r>
          </w:p>
        </w:tc>
        <w:tc>
          <w:tcPr>
            <w:tcW w:w="1704" w:type="dxa"/>
          </w:tcPr>
          <w:p w14:paraId="078E1310" w14:textId="77777777" w:rsidR="007D790D" w:rsidRPr="00466757" w:rsidRDefault="007D790D" w:rsidP="00BA436F">
            <w:pPr>
              <w:spacing w:line="360" w:lineRule="auto"/>
              <w:jc w:val="both"/>
              <w:rPr>
                <w:rFonts w:cstheme="minorHAnsi"/>
                <w:szCs w:val="24"/>
              </w:rPr>
            </w:pPr>
            <w:r w:rsidRPr="00466757">
              <w:rPr>
                <w:rFonts w:cstheme="minorHAnsi"/>
                <w:szCs w:val="24"/>
              </w:rPr>
              <w:t>Laura Rafita</w:t>
            </w:r>
          </w:p>
        </w:tc>
        <w:tc>
          <w:tcPr>
            <w:tcW w:w="1649" w:type="dxa"/>
          </w:tcPr>
          <w:p w14:paraId="707DF4F9" w14:textId="77777777" w:rsidR="007D790D" w:rsidRPr="00466757" w:rsidRDefault="007D790D" w:rsidP="00BA436F">
            <w:pPr>
              <w:spacing w:line="360" w:lineRule="auto"/>
              <w:jc w:val="both"/>
              <w:rPr>
                <w:rFonts w:cstheme="minorHAnsi"/>
                <w:szCs w:val="24"/>
              </w:rPr>
            </w:pPr>
            <w:r w:rsidRPr="00466757">
              <w:rPr>
                <w:rFonts w:cstheme="minorHAnsi"/>
                <w:szCs w:val="24"/>
              </w:rPr>
              <w:t>Adhe Krisanti</w:t>
            </w:r>
          </w:p>
        </w:tc>
        <w:tc>
          <w:tcPr>
            <w:tcW w:w="1834" w:type="dxa"/>
          </w:tcPr>
          <w:p w14:paraId="2B2BDC16" w14:textId="77777777" w:rsidR="007D790D" w:rsidRPr="00466757" w:rsidRDefault="007D790D" w:rsidP="00BA436F">
            <w:pPr>
              <w:spacing w:line="360" w:lineRule="auto"/>
              <w:jc w:val="both"/>
              <w:rPr>
                <w:rFonts w:cstheme="minorHAnsi"/>
                <w:szCs w:val="24"/>
              </w:rPr>
            </w:pPr>
            <w:r w:rsidRPr="00466757">
              <w:rPr>
                <w:rFonts w:cstheme="minorHAnsi"/>
                <w:szCs w:val="24"/>
              </w:rPr>
              <w:t>Fitri Ningsih</w:t>
            </w:r>
          </w:p>
        </w:tc>
      </w:tr>
      <w:tr w:rsidR="007D790D" w14:paraId="298A97A6" w14:textId="77777777" w:rsidTr="00B00512">
        <w:tc>
          <w:tcPr>
            <w:tcW w:w="543" w:type="dxa"/>
          </w:tcPr>
          <w:p w14:paraId="3BDA9E4D" w14:textId="77777777" w:rsidR="007D790D" w:rsidRDefault="007D790D" w:rsidP="00BA436F">
            <w:pPr>
              <w:spacing w:line="360" w:lineRule="auto"/>
              <w:jc w:val="both"/>
              <w:rPr>
                <w:rFonts w:cstheme="minorHAnsi"/>
                <w:szCs w:val="24"/>
              </w:rPr>
            </w:pPr>
            <w:r>
              <w:rPr>
                <w:rFonts w:cstheme="minorHAnsi"/>
                <w:szCs w:val="24"/>
              </w:rPr>
              <w:t>2</w:t>
            </w:r>
          </w:p>
        </w:tc>
        <w:tc>
          <w:tcPr>
            <w:tcW w:w="2173" w:type="dxa"/>
          </w:tcPr>
          <w:p w14:paraId="4CF7B249" w14:textId="77777777" w:rsidR="007D790D" w:rsidRDefault="007D790D" w:rsidP="00BA436F">
            <w:pPr>
              <w:spacing w:line="360" w:lineRule="auto"/>
              <w:jc w:val="both"/>
              <w:rPr>
                <w:rFonts w:cstheme="minorHAnsi"/>
                <w:szCs w:val="24"/>
              </w:rPr>
            </w:pPr>
            <w:r>
              <w:rPr>
                <w:rFonts w:cstheme="minorHAnsi"/>
                <w:szCs w:val="24"/>
              </w:rPr>
              <w:t>KWT. Durian Sejati</w:t>
            </w:r>
          </w:p>
        </w:tc>
        <w:tc>
          <w:tcPr>
            <w:tcW w:w="1704" w:type="dxa"/>
          </w:tcPr>
          <w:p w14:paraId="557F6AD7" w14:textId="77777777" w:rsidR="007D790D" w:rsidRDefault="007D790D" w:rsidP="00BA436F">
            <w:pPr>
              <w:spacing w:line="360" w:lineRule="auto"/>
              <w:jc w:val="both"/>
              <w:rPr>
                <w:rFonts w:cstheme="minorHAnsi"/>
                <w:szCs w:val="24"/>
              </w:rPr>
            </w:pPr>
            <w:r>
              <w:rPr>
                <w:rFonts w:cstheme="minorHAnsi"/>
                <w:szCs w:val="24"/>
              </w:rPr>
              <w:t>Rosna Rosanni</w:t>
            </w:r>
          </w:p>
        </w:tc>
        <w:tc>
          <w:tcPr>
            <w:tcW w:w="1649" w:type="dxa"/>
          </w:tcPr>
          <w:p w14:paraId="1432AF85" w14:textId="77777777" w:rsidR="007D790D" w:rsidRDefault="007D790D" w:rsidP="00BA436F">
            <w:pPr>
              <w:spacing w:line="360" w:lineRule="auto"/>
              <w:jc w:val="both"/>
              <w:rPr>
                <w:rFonts w:cstheme="minorHAnsi"/>
                <w:szCs w:val="24"/>
              </w:rPr>
            </w:pPr>
            <w:r>
              <w:rPr>
                <w:rFonts w:cstheme="minorHAnsi"/>
                <w:szCs w:val="24"/>
              </w:rPr>
              <w:t>Melfi Putri</w:t>
            </w:r>
          </w:p>
        </w:tc>
        <w:tc>
          <w:tcPr>
            <w:tcW w:w="1834" w:type="dxa"/>
          </w:tcPr>
          <w:p w14:paraId="77844CFE" w14:textId="77777777" w:rsidR="007D790D" w:rsidRDefault="007D790D" w:rsidP="00BA436F">
            <w:pPr>
              <w:spacing w:line="360" w:lineRule="auto"/>
              <w:jc w:val="both"/>
              <w:rPr>
                <w:rFonts w:cstheme="minorHAnsi"/>
                <w:szCs w:val="24"/>
              </w:rPr>
            </w:pPr>
            <w:r>
              <w:rPr>
                <w:rFonts w:cstheme="minorHAnsi"/>
                <w:szCs w:val="24"/>
              </w:rPr>
              <w:t>Annisa</w:t>
            </w:r>
          </w:p>
        </w:tc>
      </w:tr>
    </w:tbl>
    <w:p w14:paraId="44E87A05" w14:textId="77777777" w:rsidR="00B00512" w:rsidRDefault="007D790D" w:rsidP="007D790D">
      <w:pPr>
        <w:spacing w:after="0" w:line="360" w:lineRule="auto"/>
        <w:jc w:val="both"/>
        <w:rPr>
          <w:sz w:val="24"/>
          <w:szCs w:val="24"/>
        </w:rPr>
      </w:pPr>
      <w:r w:rsidRPr="00466757">
        <w:rPr>
          <w:sz w:val="24"/>
          <w:szCs w:val="24"/>
        </w:rPr>
        <w:t xml:space="preserve"> </w:t>
      </w:r>
    </w:p>
    <w:p w14:paraId="259DECEE" w14:textId="77777777" w:rsidR="00EB499F" w:rsidRDefault="00EB499F" w:rsidP="007D790D">
      <w:pPr>
        <w:spacing w:after="0" w:line="360" w:lineRule="auto"/>
        <w:jc w:val="both"/>
        <w:rPr>
          <w:sz w:val="24"/>
          <w:szCs w:val="24"/>
        </w:rPr>
      </w:pPr>
    </w:p>
    <w:p w14:paraId="36973B81" w14:textId="77777777" w:rsidR="00EB499F" w:rsidRDefault="00EB499F" w:rsidP="007D790D">
      <w:pPr>
        <w:spacing w:after="0" w:line="360" w:lineRule="auto"/>
        <w:jc w:val="both"/>
        <w:rPr>
          <w:sz w:val="24"/>
          <w:szCs w:val="24"/>
        </w:rPr>
      </w:pPr>
    </w:p>
    <w:p w14:paraId="62D2A3EB" w14:textId="77777777" w:rsidR="007D790D" w:rsidRPr="00466757" w:rsidRDefault="007D790D" w:rsidP="007D790D">
      <w:pPr>
        <w:spacing w:after="0" w:line="360" w:lineRule="auto"/>
        <w:jc w:val="both"/>
        <w:rPr>
          <w:rFonts w:cstheme="minorHAnsi"/>
          <w:szCs w:val="24"/>
        </w:rPr>
      </w:pPr>
      <w:r w:rsidRPr="00466757">
        <w:rPr>
          <w:rFonts w:cstheme="minorHAnsi"/>
          <w:szCs w:val="24"/>
        </w:rPr>
        <w:lastRenderedPageBreak/>
        <w:t>Tabel 4. Pengurus Kelompok Penerima Manfaat Tahap Pengembangan</w:t>
      </w:r>
    </w:p>
    <w:tbl>
      <w:tblPr>
        <w:tblStyle w:val="TableGrid"/>
        <w:tblW w:w="0" w:type="auto"/>
        <w:tblInd w:w="250" w:type="dxa"/>
        <w:tblLook w:val="04A0" w:firstRow="1" w:lastRow="0" w:firstColumn="1" w:lastColumn="0" w:noHBand="0" w:noVBand="1"/>
      </w:tblPr>
      <w:tblGrid>
        <w:gridCol w:w="543"/>
        <w:gridCol w:w="2553"/>
        <w:gridCol w:w="1441"/>
        <w:gridCol w:w="1707"/>
        <w:gridCol w:w="1836"/>
      </w:tblGrid>
      <w:tr w:rsidR="007D790D" w:rsidRPr="00466757" w14:paraId="38C4FBA5" w14:textId="77777777" w:rsidTr="00BA436F">
        <w:tc>
          <w:tcPr>
            <w:tcW w:w="543" w:type="dxa"/>
          </w:tcPr>
          <w:p w14:paraId="45E76954" w14:textId="77777777" w:rsidR="007D790D" w:rsidRPr="00466757" w:rsidRDefault="007D790D" w:rsidP="00BA436F">
            <w:pPr>
              <w:spacing w:line="360" w:lineRule="auto"/>
              <w:jc w:val="center"/>
              <w:rPr>
                <w:rFonts w:cstheme="minorHAnsi"/>
                <w:szCs w:val="24"/>
              </w:rPr>
            </w:pPr>
            <w:r w:rsidRPr="00466757">
              <w:rPr>
                <w:rFonts w:cstheme="minorHAnsi"/>
                <w:szCs w:val="24"/>
              </w:rPr>
              <w:t>No</w:t>
            </w:r>
          </w:p>
        </w:tc>
        <w:tc>
          <w:tcPr>
            <w:tcW w:w="2553" w:type="dxa"/>
          </w:tcPr>
          <w:p w14:paraId="59C09820" w14:textId="77777777" w:rsidR="007D790D" w:rsidRPr="00466757" w:rsidRDefault="007D790D" w:rsidP="00BA436F">
            <w:pPr>
              <w:spacing w:line="360" w:lineRule="auto"/>
              <w:jc w:val="center"/>
              <w:rPr>
                <w:rFonts w:cstheme="minorHAnsi"/>
                <w:szCs w:val="24"/>
              </w:rPr>
            </w:pPr>
            <w:r w:rsidRPr="00466757">
              <w:rPr>
                <w:rFonts w:cstheme="minorHAnsi"/>
                <w:szCs w:val="24"/>
              </w:rPr>
              <w:t>Nama Kelompok</w:t>
            </w:r>
          </w:p>
        </w:tc>
        <w:tc>
          <w:tcPr>
            <w:tcW w:w="1441" w:type="dxa"/>
          </w:tcPr>
          <w:p w14:paraId="4C98F0F2" w14:textId="77777777" w:rsidR="007D790D" w:rsidRPr="00466757" w:rsidRDefault="007D790D" w:rsidP="00BA436F">
            <w:pPr>
              <w:spacing w:line="360" w:lineRule="auto"/>
              <w:jc w:val="center"/>
              <w:rPr>
                <w:rFonts w:cstheme="minorHAnsi"/>
                <w:szCs w:val="24"/>
              </w:rPr>
            </w:pPr>
            <w:r w:rsidRPr="00466757">
              <w:rPr>
                <w:rFonts w:cstheme="minorHAnsi"/>
                <w:szCs w:val="24"/>
              </w:rPr>
              <w:t>Ketua</w:t>
            </w:r>
          </w:p>
        </w:tc>
        <w:tc>
          <w:tcPr>
            <w:tcW w:w="1707" w:type="dxa"/>
          </w:tcPr>
          <w:p w14:paraId="22604E48" w14:textId="77777777" w:rsidR="007D790D" w:rsidRPr="00466757" w:rsidRDefault="007D790D" w:rsidP="00BA436F">
            <w:pPr>
              <w:spacing w:line="360" w:lineRule="auto"/>
              <w:jc w:val="center"/>
              <w:rPr>
                <w:rFonts w:cstheme="minorHAnsi"/>
                <w:szCs w:val="24"/>
              </w:rPr>
            </w:pPr>
            <w:r w:rsidRPr="00466757">
              <w:rPr>
                <w:rFonts w:cstheme="minorHAnsi"/>
                <w:szCs w:val="24"/>
              </w:rPr>
              <w:t>Sekretaris</w:t>
            </w:r>
          </w:p>
        </w:tc>
        <w:tc>
          <w:tcPr>
            <w:tcW w:w="1836" w:type="dxa"/>
          </w:tcPr>
          <w:p w14:paraId="63A7D5E1" w14:textId="77777777" w:rsidR="007D790D" w:rsidRPr="00466757" w:rsidRDefault="007D790D" w:rsidP="00BA436F">
            <w:pPr>
              <w:spacing w:line="360" w:lineRule="auto"/>
              <w:jc w:val="center"/>
              <w:rPr>
                <w:rFonts w:cstheme="minorHAnsi"/>
                <w:szCs w:val="24"/>
              </w:rPr>
            </w:pPr>
            <w:r w:rsidRPr="00466757">
              <w:rPr>
                <w:rFonts w:cstheme="minorHAnsi"/>
                <w:szCs w:val="24"/>
              </w:rPr>
              <w:t>Bendahara</w:t>
            </w:r>
          </w:p>
        </w:tc>
      </w:tr>
      <w:tr w:rsidR="007D790D" w14:paraId="66726BCB" w14:textId="77777777" w:rsidTr="00BA436F">
        <w:tc>
          <w:tcPr>
            <w:tcW w:w="543" w:type="dxa"/>
          </w:tcPr>
          <w:p w14:paraId="77F6B9C9" w14:textId="77777777" w:rsidR="007D790D" w:rsidRDefault="007D790D" w:rsidP="00BA436F">
            <w:pPr>
              <w:spacing w:line="360" w:lineRule="auto"/>
              <w:jc w:val="both"/>
              <w:rPr>
                <w:rFonts w:cstheme="minorHAnsi"/>
                <w:szCs w:val="24"/>
              </w:rPr>
            </w:pPr>
            <w:r>
              <w:rPr>
                <w:rFonts w:cstheme="minorHAnsi"/>
                <w:szCs w:val="24"/>
              </w:rPr>
              <w:t>1</w:t>
            </w:r>
          </w:p>
        </w:tc>
        <w:tc>
          <w:tcPr>
            <w:tcW w:w="2553" w:type="dxa"/>
          </w:tcPr>
          <w:p w14:paraId="4F4253D9" w14:textId="77777777" w:rsidR="007D790D" w:rsidRDefault="007D790D" w:rsidP="00BA436F">
            <w:pPr>
              <w:jc w:val="both"/>
              <w:rPr>
                <w:rFonts w:cstheme="minorHAnsi"/>
                <w:szCs w:val="24"/>
              </w:rPr>
            </w:pPr>
            <w:r>
              <w:rPr>
                <w:rFonts w:cstheme="minorHAnsi"/>
                <w:szCs w:val="24"/>
              </w:rPr>
              <w:t>KWT. Banja Tongah Sejahterah</w:t>
            </w:r>
          </w:p>
        </w:tc>
        <w:tc>
          <w:tcPr>
            <w:tcW w:w="1441" w:type="dxa"/>
          </w:tcPr>
          <w:p w14:paraId="3E97812D" w14:textId="77777777" w:rsidR="007D790D" w:rsidRDefault="007D790D" w:rsidP="00BA436F">
            <w:pPr>
              <w:spacing w:line="360" w:lineRule="auto"/>
              <w:jc w:val="both"/>
              <w:rPr>
                <w:rFonts w:cstheme="minorHAnsi"/>
                <w:szCs w:val="24"/>
              </w:rPr>
            </w:pPr>
            <w:r>
              <w:rPr>
                <w:rFonts w:cstheme="minorHAnsi"/>
                <w:szCs w:val="24"/>
              </w:rPr>
              <w:t>Azimar</w:t>
            </w:r>
          </w:p>
        </w:tc>
        <w:tc>
          <w:tcPr>
            <w:tcW w:w="1707" w:type="dxa"/>
          </w:tcPr>
          <w:p w14:paraId="554370EA" w14:textId="77777777" w:rsidR="007D790D" w:rsidRDefault="007D790D" w:rsidP="00BA436F">
            <w:pPr>
              <w:spacing w:line="360" w:lineRule="auto"/>
              <w:jc w:val="both"/>
              <w:rPr>
                <w:rFonts w:cstheme="minorHAnsi"/>
                <w:szCs w:val="24"/>
              </w:rPr>
            </w:pPr>
            <w:r>
              <w:rPr>
                <w:rFonts w:cstheme="minorHAnsi"/>
                <w:szCs w:val="24"/>
              </w:rPr>
              <w:t>Yulianus</w:t>
            </w:r>
          </w:p>
        </w:tc>
        <w:tc>
          <w:tcPr>
            <w:tcW w:w="1836" w:type="dxa"/>
          </w:tcPr>
          <w:p w14:paraId="174FAB7C" w14:textId="77777777" w:rsidR="007D790D" w:rsidRDefault="007D790D" w:rsidP="00BA436F">
            <w:pPr>
              <w:spacing w:line="360" w:lineRule="auto"/>
              <w:jc w:val="both"/>
              <w:rPr>
                <w:rFonts w:cstheme="minorHAnsi"/>
                <w:szCs w:val="24"/>
              </w:rPr>
            </w:pPr>
            <w:r>
              <w:rPr>
                <w:rFonts w:cstheme="minorHAnsi"/>
                <w:szCs w:val="24"/>
              </w:rPr>
              <w:t>Nurmaiana</w:t>
            </w:r>
          </w:p>
        </w:tc>
      </w:tr>
      <w:tr w:rsidR="007D790D" w14:paraId="1958CD23" w14:textId="77777777" w:rsidTr="00BA436F">
        <w:tc>
          <w:tcPr>
            <w:tcW w:w="543" w:type="dxa"/>
          </w:tcPr>
          <w:p w14:paraId="4E9E29FB" w14:textId="77777777" w:rsidR="007D790D" w:rsidRDefault="007D790D" w:rsidP="00BA436F">
            <w:pPr>
              <w:spacing w:line="360" w:lineRule="auto"/>
              <w:jc w:val="both"/>
              <w:rPr>
                <w:rFonts w:cstheme="minorHAnsi"/>
                <w:szCs w:val="24"/>
              </w:rPr>
            </w:pPr>
            <w:r>
              <w:rPr>
                <w:rFonts w:cstheme="minorHAnsi"/>
                <w:szCs w:val="24"/>
              </w:rPr>
              <w:t>2</w:t>
            </w:r>
          </w:p>
        </w:tc>
        <w:tc>
          <w:tcPr>
            <w:tcW w:w="2553" w:type="dxa"/>
          </w:tcPr>
          <w:p w14:paraId="24BD56DB" w14:textId="77777777" w:rsidR="007D790D" w:rsidRDefault="007D790D" w:rsidP="00BA436F">
            <w:pPr>
              <w:spacing w:line="360" w:lineRule="auto"/>
              <w:jc w:val="both"/>
              <w:rPr>
                <w:rFonts w:cstheme="minorHAnsi"/>
                <w:szCs w:val="24"/>
              </w:rPr>
            </w:pPr>
            <w:r>
              <w:rPr>
                <w:rFonts w:cstheme="minorHAnsi"/>
                <w:szCs w:val="24"/>
              </w:rPr>
              <w:t>KWT. Suka Maju</w:t>
            </w:r>
          </w:p>
        </w:tc>
        <w:tc>
          <w:tcPr>
            <w:tcW w:w="1441" w:type="dxa"/>
          </w:tcPr>
          <w:p w14:paraId="0EB9CCC7" w14:textId="77777777" w:rsidR="007D790D" w:rsidRDefault="007D790D" w:rsidP="00BA436F">
            <w:pPr>
              <w:spacing w:line="360" w:lineRule="auto"/>
              <w:jc w:val="both"/>
              <w:rPr>
                <w:rFonts w:cstheme="minorHAnsi"/>
                <w:szCs w:val="24"/>
              </w:rPr>
            </w:pPr>
            <w:r>
              <w:rPr>
                <w:rFonts w:cstheme="minorHAnsi"/>
                <w:szCs w:val="24"/>
              </w:rPr>
              <w:t>Emriana</w:t>
            </w:r>
          </w:p>
        </w:tc>
        <w:tc>
          <w:tcPr>
            <w:tcW w:w="1707" w:type="dxa"/>
          </w:tcPr>
          <w:p w14:paraId="08F1B122" w14:textId="77777777" w:rsidR="007D790D" w:rsidRDefault="007D790D" w:rsidP="00BA436F">
            <w:pPr>
              <w:jc w:val="both"/>
              <w:rPr>
                <w:rFonts w:cstheme="minorHAnsi"/>
                <w:szCs w:val="24"/>
              </w:rPr>
            </w:pPr>
            <w:r>
              <w:rPr>
                <w:rFonts w:cstheme="minorHAnsi"/>
                <w:szCs w:val="24"/>
              </w:rPr>
              <w:t>Jerni Kurnniawan</w:t>
            </w:r>
          </w:p>
        </w:tc>
        <w:tc>
          <w:tcPr>
            <w:tcW w:w="1836" w:type="dxa"/>
          </w:tcPr>
          <w:p w14:paraId="3B2519BA" w14:textId="77777777" w:rsidR="007D790D" w:rsidRDefault="007D790D" w:rsidP="00BA436F">
            <w:pPr>
              <w:spacing w:line="360" w:lineRule="auto"/>
              <w:jc w:val="both"/>
              <w:rPr>
                <w:rFonts w:cstheme="minorHAnsi"/>
                <w:szCs w:val="24"/>
              </w:rPr>
            </w:pPr>
            <w:r>
              <w:rPr>
                <w:rFonts w:cstheme="minorHAnsi"/>
                <w:szCs w:val="24"/>
              </w:rPr>
              <w:t>Erlina</w:t>
            </w:r>
          </w:p>
        </w:tc>
      </w:tr>
      <w:tr w:rsidR="007D790D" w14:paraId="0960BDF4" w14:textId="77777777" w:rsidTr="00BA436F">
        <w:tc>
          <w:tcPr>
            <w:tcW w:w="543" w:type="dxa"/>
          </w:tcPr>
          <w:p w14:paraId="7EC28603" w14:textId="77777777" w:rsidR="007D790D" w:rsidRDefault="007D790D" w:rsidP="00BA436F">
            <w:pPr>
              <w:spacing w:line="360" w:lineRule="auto"/>
              <w:jc w:val="both"/>
              <w:rPr>
                <w:rFonts w:cstheme="minorHAnsi"/>
                <w:szCs w:val="24"/>
              </w:rPr>
            </w:pPr>
            <w:r>
              <w:rPr>
                <w:rFonts w:cstheme="minorHAnsi"/>
                <w:szCs w:val="24"/>
              </w:rPr>
              <w:t>3</w:t>
            </w:r>
          </w:p>
        </w:tc>
        <w:tc>
          <w:tcPr>
            <w:tcW w:w="2553" w:type="dxa"/>
          </w:tcPr>
          <w:p w14:paraId="079C1A2D" w14:textId="77777777" w:rsidR="007D790D" w:rsidRDefault="007D790D" w:rsidP="00BA436F">
            <w:pPr>
              <w:spacing w:line="360" w:lineRule="auto"/>
              <w:jc w:val="both"/>
              <w:rPr>
                <w:rFonts w:cstheme="minorHAnsi"/>
                <w:szCs w:val="24"/>
              </w:rPr>
            </w:pPr>
            <w:r>
              <w:rPr>
                <w:rFonts w:cstheme="minorHAnsi"/>
                <w:szCs w:val="24"/>
              </w:rPr>
              <w:t>KWT. Tunas Melati</w:t>
            </w:r>
          </w:p>
        </w:tc>
        <w:tc>
          <w:tcPr>
            <w:tcW w:w="1441" w:type="dxa"/>
          </w:tcPr>
          <w:p w14:paraId="0AA4F835" w14:textId="77777777" w:rsidR="007D790D" w:rsidRDefault="007D790D" w:rsidP="00BA436F">
            <w:pPr>
              <w:spacing w:line="360" w:lineRule="auto"/>
              <w:jc w:val="both"/>
              <w:rPr>
                <w:rFonts w:cstheme="minorHAnsi"/>
                <w:szCs w:val="24"/>
              </w:rPr>
            </w:pPr>
            <w:r>
              <w:rPr>
                <w:rFonts w:cstheme="minorHAnsi"/>
                <w:szCs w:val="24"/>
              </w:rPr>
              <w:t>Sumyatun</w:t>
            </w:r>
          </w:p>
        </w:tc>
        <w:tc>
          <w:tcPr>
            <w:tcW w:w="1707" w:type="dxa"/>
          </w:tcPr>
          <w:p w14:paraId="75D2C425" w14:textId="77777777" w:rsidR="007D790D" w:rsidRDefault="007D790D" w:rsidP="00BA436F">
            <w:pPr>
              <w:spacing w:line="360" w:lineRule="auto"/>
              <w:jc w:val="both"/>
              <w:rPr>
                <w:rFonts w:cstheme="minorHAnsi"/>
                <w:szCs w:val="24"/>
              </w:rPr>
            </w:pPr>
            <w:r>
              <w:rPr>
                <w:rFonts w:cstheme="minorHAnsi"/>
                <w:szCs w:val="24"/>
              </w:rPr>
              <w:t>Tarmini</w:t>
            </w:r>
          </w:p>
        </w:tc>
        <w:tc>
          <w:tcPr>
            <w:tcW w:w="1836" w:type="dxa"/>
          </w:tcPr>
          <w:p w14:paraId="31BBB6CE" w14:textId="77777777" w:rsidR="007D790D" w:rsidRDefault="007D790D" w:rsidP="00BA436F">
            <w:pPr>
              <w:spacing w:line="360" w:lineRule="auto"/>
              <w:jc w:val="both"/>
              <w:rPr>
                <w:rFonts w:cstheme="minorHAnsi"/>
                <w:szCs w:val="24"/>
              </w:rPr>
            </w:pPr>
            <w:r>
              <w:rPr>
                <w:rFonts w:cstheme="minorHAnsi"/>
                <w:szCs w:val="24"/>
              </w:rPr>
              <w:t>Harsini</w:t>
            </w:r>
          </w:p>
        </w:tc>
      </w:tr>
      <w:tr w:rsidR="007D790D" w14:paraId="7FD8BC09" w14:textId="77777777" w:rsidTr="00BA436F">
        <w:tc>
          <w:tcPr>
            <w:tcW w:w="543" w:type="dxa"/>
          </w:tcPr>
          <w:p w14:paraId="5F63E732" w14:textId="77777777" w:rsidR="007D790D" w:rsidRDefault="007D790D" w:rsidP="00BA436F">
            <w:pPr>
              <w:spacing w:line="360" w:lineRule="auto"/>
              <w:jc w:val="both"/>
              <w:rPr>
                <w:rFonts w:cstheme="minorHAnsi"/>
                <w:szCs w:val="24"/>
              </w:rPr>
            </w:pPr>
            <w:r>
              <w:rPr>
                <w:rFonts w:cstheme="minorHAnsi"/>
                <w:szCs w:val="24"/>
              </w:rPr>
              <w:t>4</w:t>
            </w:r>
          </w:p>
        </w:tc>
        <w:tc>
          <w:tcPr>
            <w:tcW w:w="2553" w:type="dxa"/>
          </w:tcPr>
          <w:p w14:paraId="16A953CA" w14:textId="77777777" w:rsidR="007D790D" w:rsidRDefault="007D790D" w:rsidP="00BA436F">
            <w:pPr>
              <w:spacing w:line="360" w:lineRule="auto"/>
              <w:jc w:val="both"/>
              <w:rPr>
                <w:rFonts w:cstheme="minorHAnsi"/>
                <w:szCs w:val="24"/>
              </w:rPr>
            </w:pPr>
            <w:r>
              <w:rPr>
                <w:rFonts w:cstheme="minorHAnsi"/>
                <w:szCs w:val="24"/>
              </w:rPr>
              <w:t>KWT.Mandiri Sejahterah</w:t>
            </w:r>
          </w:p>
        </w:tc>
        <w:tc>
          <w:tcPr>
            <w:tcW w:w="1441" w:type="dxa"/>
          </w:tcPr>
          <w:p w14:paraId="79003210" w14:textId="77777777" w:rsidR="007D790D" w:rsidRDefault="007D790D" w:rsidP="00BA436F">
            <w:pPr>
              <w:spacing w:line="360" w:lineRule="auto"/>
              <w:jc w:val="both"/>
              <w:rPr>
                <w:rFonts w:cstheme="minorHAnsi"/>
                <w:szCs w:val="24"/>
              </w:rPr>
            </w:pPr>
            <w:r>
              <w:rPr>
                <w:rFonts w:cstheme="minorHAnsi"/>
                <w:szCs w:val="24"/>
              </w:rPr>
              <w:t>Erni Sovia</w:t>
            </w:r>
          </w:p>
        </w:tc>
        <w:tc>
          <w:tcPr>
            <w:tcW w:w="1707" w:type="dxa"/>
          </w:tcPr>
          <w:p w14:paraId="178D8D2C" w14:textId="77777777" w:rsidR="007D790D" w:rsidRDefault="007D790D" w:rsidP="00BA436F">
            <w:pPr>
              <w:spacing w:line="360" w:lineRule="auto"/>
              <w:jc w:val="both"/>
              <w:rPr>
                <w:rFonts w:cstheme="minorHAnsi"/>
                <w:szCs w:val="24"/>
              </w:rPr>
            </w:pPr>
            <w:r>
              <w:rPr>
                <w:rFonts w:cstheme="minorHAnsi"/>
                <w:szCs w:val="24"/>
              </w:rPr>
              <w:t>Mariyeliwati</w:t>
            </w:r>
          </w:p>
        </w:tc>
        <w:tc>
          <w:tcPr>
            <w:tcW w:w="1836" w:type="dxa"/>
          </w:tcPr>
          <w:p w14:paraId="2C6D801E" w14:textId="77777777" w:rsidR="007D790D" w:rsidRDefault="007D790D" w:rsidP="00BA436F">
            <w:pPr>
              <w:spacing w:line="360" w:lineRule="auto"/>
              <w:jc w:val="both"/>
              <w:rPr>
                <w:rFonts w:cstheme="minorHAnsi"/>
                <w:szCs w:val="24"/>
              </w:rPr>
            </w:pPr>
            <w:r>
              <w:rPr>
                <w:rFonts w:cstheme="minorHAnsi"/>
                <w:szCs w:val="24"/>
              </w:rPr>
              <w:t>Nursalimah</w:t>
            </w:r>
          </w:p>
        </w:tc>
      </w:tr>
    </w:tbl>
    <w:p w14:paraId="38B2ADDD" w14:textId="77777777" w:rsidR="007D790D" w:rsidRDefault="007D790D" w:rsidP="007D790D">
      <w:pPr>
        <w:spacing w:after="0" w:line="360" w:lineRule="auto"/>
        <w:ind w:firstLine="426"/>
        <w:jc w:val="both"/>
        <w:rPr>
          <w:sz w:val="24"/>
          <w:szCs w:val="24"/>
        </w:rPr>
      </w:pPr>
    </w:p>
    <w:p w14:paraId="39C4D638" w14:textId="77777777" w:rsidR="004D68A3" w:rsidRPr="004D68A3" w:rsidRDefault="004D68A3" w:rsidP="004D68A3">
      <w:pPr>
        <w:spacing w:after="0" w:line="360" w:lineRule="auto"/>
        <w:ind w:firstLine="426"/>
        <w:jc w:val="center"/>
        <w:rPr>
          <w:b/>
          <w:sz w:val="24"/>
          <w:szCs w:val="24"/>
        </w:rPr>
      </w:pPr>
      <w:r w:rsidRPr="004D68A3">
        <w:rPr>
          <w:b/>
          <w:sz w:val="24"/>
          <w:szCs w:val="24"/>
        </w:rPr>
        <w:t xml:space="preserve">PELAKSANAAN KEGIATAN </w:t>
      </w:r>
    </w:p>
    <w:p w14:paraId="4F5B0181" w14:textId="77777777" w:rsidR="00A9349B" w:rsidRPr="00284B47" w:rsidRDefault="00981332">
      <w:pPr>
        <w:rPr>
          <w:b/>
        </w:rPr>
      </w:pPr>
      <w:r w:rsidRPr="00284B47">
        <w:rPr>
          <w:b/>
        </w:rPr>
        <w:t xml:space="preserve">PENYEDIAAN SARANA PEMBIBITAN </w:t>
      </w:r>
    </w:p>
    <w:p w14:paraId="71557F90" w14:textId="77777777" w:rsidR="001E5C31" w:rsidRPr="0041275C" w:rsidRDefault="001E5C31" w:rsidP="001E5C31">
      <w:pPr>
        <w:spacing w:after="0" w:line="360" w:lineRule="auto"/>
        <w:ind w:firstLine="720"/>
        <w:jc w:val="both"/>
        <w:rPr>
          <w:sz w:val="24"/>
          <w:szCs w:val="24"/>
        </w:rPr>
      </w:pPr>
      <w:r w:rsidRPr="0041275C">
        <w:rPr>
          <w:sz w:val="24"/>
          <w:szCs w:val="24"/>
        </w:rPr>
        <w:t xml:space="preserve">Penyediaan sarana pembibitan pada P2L tahap penumbuhan </w:t>
      </w:r>
      <w:r>
        <w:rPr>
          <w:sz w:val="24"/>
          <w:szCs w:val="24"/>
        </w:rPr>
        <w:t>memillki alokasi dana untuk pembangunan rumah bibit dengan ukuran 20m</w:t>
      </w:r>
      <w:r w:rsidRPr="0041275C">
        <w:rPr>
          <w:sz w:val="24"/>
          <w:szCs w:val="24"/>
          <w:vertAlign w:val="superscript"/>
        </w:rPr>
        <w:t>2</w:t>
      </w:r>
      <w:r>
        <w:rPr>
          <w:sz w:val="24"/>
          <w:szCs w:val="24"/>
        </w:rPr>
        <w:t>. Rumah bibit merupakan tempat penyemain bibit dan sebagai sarana untuk penyediaan bibit untuk kelompok, demplot dan bisa juga untuk dijual. Bangunan rumah bibit pada dua  kelompok P2L tahap penumbuhan telah terlaksana dengan baik.</w:t>
      </w:r>
    </w:p>
    <w:p w14:paraId="780B9F03" w14:textId="77777777" w:rsidR="001E5C31" w:rsidRDefault="001E5C31" w:rsidP="001E5C31">
      <w:pPr>
        <w:spacing w:after="0" w:line="360" w:lineRule="auto"/>
        <w:ind w:firstLine="720"/>
        <w:jc w:val="both"/>
        <w:rPr>
          <w:sz w:val="24"/>
          <w:szCs w:val="24"/>
        </w:rPr>
      </w:pPr>
      <w:r>
        <w:rPr>
          <w:sz w:val="24"/>
          <w:szCs w:val="24"/>
        </w:rPr>
        <w:t>Selain pembangunan rumah bibit alokasi dana juga dilakukan untuk p</w:t>
      </w:r>
      <w:r w:rsidRPr="0041275C">
        <w:rPr>
          <w:sz w:val="24"/>
          <w:szCs w:val="24"/>
        </w:rPr>
        <w:t>engadaan benih tanaman sayuran, untuk pembibitan yang didistribusikan ke demplot, pertanaman, dan selebihnya</w:t>
      </w:r>
      <w:r>
        <w:rPr>
          <w:sz w:val="24"/>
          <w:szCs w:val="24"/>
        </w:rPr>
        <w:t xml:space="preserve"> </w:t>
      </w:r>
      <w:r w:rsidRPr="0041275C">
        <w:rPr>
          <w:sz w:val="24"/>
          <w:szCs w:val="24"/>
        </w:rPr>
        <w:t>dapat dijual ke pasar sebagai sumber pendapatan</w:t>
      </w:r>
      <w:r>
        <w:rPr>
          <w:sz w:val="24"/>
          <w:szCs w:val="24"/>
        </w:rPr>
        <w:t xml:space="preserve"> </w:t>
      </w:r>
      <w:r w:rsidRPr="0041275C">
        <w:rPr>
          <w:sz w:val="24"/>
          <w:szCs w:val="24"/>
        </w:rPr>
        <w:t xml:space="preserve">kelompok; </w:t>
      </w:r>
      <w:r>
        <w:rPr>
          <w:sz w:val="24"/>
          <w:szCs w:val="24"/>
        </w:rPr>
        <w:t xml:space="preserve"> </w:t>
      </w:r>
      <w:r w:rsidRPr="0041275C">
        <w:rPr>
          <w:sz w:val="24"/>
          <w:szCs w:val="24"/>
        </w:rPr>
        <w:t>Pengadaan peralatan dan media tanam seperti: pol</w:t>
      </w:r>
      <w:r>
        <w:rPr>
          <w:sz w:val="24"/>
          <w:szCs w:val="24"/>
        </w:rPr>
        <w:t>y</w:t>
      </w:r>
      <w:r w:rsidRPr="0041275C">
        <w:rPr>
          <w:sz w:val="24"/>
          <w:szCs w:val="24"/>
        </w:rPr>
        <w:t>bag,</w:t>
      </w:r>
      <w:r>
        <w:rPr>
          <w:sz w:val="24"/>
          <w:szCs w:val="24"/>
        </w:rPr>
        <w:t xml:space="preserve"> </w:t>
      </w:r>
      <w:r w:rsidRPr="0041275C">
        <w:rPr>
          <w:sz w:val="24"/>
          <w:szCs w:val="24"/>
        </w:rPr>
        <w:t>kompos, pupuk, dll.</w:t>
      </w:r>
    </w:p>
    <w:p w14:paraId="70E01EE9" w14:textId="77777777" w:rsidR="00A66495" w:rsidRPr="006346DF" w:rsidRDefault="00A66495" w:rsidP="001E5C31">
      <w:pPr>
        <w:spacing w:after="0" w:line="360" w:lineRule="auto"/>
        <w:ind w:firstLine="720"/>
        <w:jc w:val="both"/>
        <w:rPr>
          <w:sz w:val="24"/>
          <w:szCs w:val="24"/>
        </w:rPr>
      </w:pPr>
      <w:r>
        <w:rPr>
          <w:sz w:val="24"/>
          <w:szCs w:val="24"/>
        </w:rPr>
        <w:t>Adapun penerima manfaat penumbuhan terdapat dua kelompok  sebagai berikut.</w:t>
      </w:r>
    </w:p>
    <w:tbl>
      <w:tblPr>
        <w:tblStyle w:val="TableGrid"/>
        <w:tblW w:w="0" w:type="auto"/>
        <w:tblInd w:w="250" w:type="dxa"/>
        <w:tblLook w:val="04A0" w:firstRow="1" w:lastRow="0" w:firstColumn="1" w:lastColumn="0" w:noHBand="0" w:noVBand="1"/>
      </w:tblPr>
      <w:tblGrid>
        <w:gridCol w:w="547"/>
        <w:gridCol w:w="2233"/>
        <w:gridCol w:w="1749"/>
        <w:gridCol w:w="1680"/>
        <w:gridCol w:w="1871"/>
      </w:tblGrid>
      <w:tr w:rsidR="00EF199F" w:rsidRPr="00466757" w14:paraId="24892FA8" w14:textId="77777777" w:rsidTr="00BA436F">
        <w:tc>
          <w:tcPr>
            <w:tcW w:w="547" w:type="dxa"/>
          </w:tcPr>
          <w:p w14:paraId="610ED557" w14:textId="77777777" w:rsidR="00EF199F" w:rsidRPr="00466757" w:rsidRDefault="00EF199F" w:rsidP="00BA436F">
            <w:pPr>
              <w:spacing w:line="360" w:lineRule="auto"/>
              <w:jc w:val="center"/>
              <w:rPr>
                <w:rFonts w:cstheme="minorHAnsi"/>
                <w:szCs w:val="24"/>
              </w:rPr>
            </w:pPr>
            <w:r w:rsidRPr="00466757">
              <w:rPr>
                <w:rFonts w:cstheme="minorHAnsi"/>
                <w:szCs w:val="24"/>
              </w:rPr>
              <w:t>No</w:t>
            </w:r>
          </w:p>
        </w:tc>
        <w:tc>
          <w:tcPr>
            <w:tcW w:w="2233" w:type="dxa"/>
          </w:tcPr>
          <w:p w14:paraId="111B5ED3" w14:textId="77777777" w:rsidR="00EF199F" w:rsidRPr="00466757" w:rsidRDefault="00EF199F" w:rsidP="00BA436F">
            <w:pPr>
              <w:spacing w:line="360" w:lineRule="auto"/>
              <w:jc w:val="center"/>
              <w:rPr>
                <w:rFonts w:cstheme="minorHAnsi"/>
                <w:szCs w:val="24"/>
              </w:rPr>
            </w:pPr>
            <w:r w:rsidRPr="00466757">
              <w:rPr>
                <w:rFonts w:cstheme="minorHAnsi"/>
                <w:szCs w:val="24"/>
              </w:rPr>
              <w:t>Nama Kelompok</w:t>
            </w:r>
          </w:p>
        </w:tc>
        <w:tc>
          <w:tcPr>
            <w:tcW w:w="1749" w:type="dxa"/>
          </w:tcPr>
          <w:p w14:paraId="62116D90" w14:textId="77777777" w:rsidR="00EF199F" w:rsidRPr="00466757" w:rsidRDefault="00EF199F" w:rsidP="00BA436F">
            <w:pPr>
              <w:spacing w:line="360" w:lineRule="auto"/>
              <w:jc w:val="center"/>
              <w:rPr>
                <w:rFonts w:cstheme="minorHAnsi"/>
                <w:szCs w:val="24"/>
              </w:rPr>
            </w:pPr>
            <w:r w:rsidRPr="00466757">
              <w:rPr>
                <w:rFonts w:cstheme="minorHAnsi"/>
                <w:szCs w:val="24"/>
              </w:rPr>
              <w:t>Ketua</w:t>
            </w:r>
          </w:p>
        </w:tc>
        <w:tc>
          <w:tcPr>
            <w:tcW w:w="1680" w:type="dxa"/>
          </w:tcPr>
          <w:p w14:paraId="51A50DE5" w14:textId="77777777" w:rsidR="00EF199F" w:rsidRPr="00466757" w:rsidRDefault="00EF199F" w:rsidP="00BA436F">
            <w:pPr>
              <w:spacing w:line="360" w:lineRule="auto"/>
              <w:jc w:val="center"/>
              <w:rPr>
                <w:rFonts w:cstheme="minorHAnsi"/>
                <w:szCs w:val="24"/>
              </w:rPr>
            </w:pPr>
            <w:r w:rsidRPr="00466757">
              <w:rPr>
                <w:rFonts w:cstheme="minorHAnsi"/>
                <w:szCs w:val="24"/>
              </w:rPr>
              <w:t>Sekretaris</w:t>
            </w:r>
          </w:p>
        </w:tc>
        <w:tc>
          <w:tcPr>
            <w:tcW w:w="1871" w:type="dxa"/>
          </w:tcPr>
          <w:p w14:paraId="4412E933" w14:textId="77777777" w:rsidR="00EF199F" w:rsidRPr="00466757" w:rsidRDefault="00EF199F" w:rsidP="00BA436F">
            <w:pPr>
              <w:spacing w:line="360" w:lineRule="auto"/>
              <w:jc w:val="center"/>
              <w:rPr>
                <w:rFonts w:cstheme="minorHAnsi"/>
                <w:szCs w:val="24"/>
              </w:rPr>
            </w:pPr>
            <w:r w:rsidRPr="00466757">
              <w:rPr>
                <w:rFonts w:cstheme="minorHAnsi"/>
                <w:szCs w:val="24"/>
              </w:rPr>
              <w:t>Bendahara</w:t>
            </w:r>
          </w:p>
        </w:tc>
      </w:tr>
      <w:tr w:rsidR="00EF199F" w:rsidRPr="00466757" w14:paraId="4B14F5C2" w14:textId="77777777" w:rsidTr="00BA436F">
        <w:tc>
          <w:tcPr>
            <w:tcW w:w="547" w:type="dxa"/>
          </w:tcPr>
          <w:p w14:paraId="3DF6099C" w14:textId="77777777" w:rsidR="00EF199F" w:rsidRPr="00466757" w:rsidRDefault="00EF199F" w:rsidP="00BA436F">
            <w:pPr>
              <w:spacing w:line="360" w:lineRule="auto"/>
              <w:jc w:val="both"/>
              <w:rPr>
                <w:rFonts w:cstheme="minorHAnsi"/>
                <w:szCs w:val="24"/>
              </w:rPr>
            </w:pPr>
            <w:r w:rsidRPr="00466757">
              <w:rPr>
                <w:rFonts w:cstheme="minorHAnsi"/>
                <w:szCs w:val="24"/>
              </w:rPr>
              <w:t>1</w:t>
            </w:r>
          </w:p>
        </w:tc>
        <w:tc>
          <w:tcPr>
            <w:tcW w:w="2233" w:type="dxa"/>
          </w:tcPr>
          <w:p w14:paraId="22DB8DC0" w14:textId="77777777" w:rsidR="00EF199F" w:rsidRPr="00466757" w:rsidRDefault="00EF199F" w:rsidP="00BA436F">
            <w:pPr>
              <w:spacing w:line="360" w:lineRule="auto"/>
              <w:jc w:val="both"/>
              <w:rPr>
                <w:rFonts w:cstheme="minorHAnsi"/>
                <w:szCs w:val="24"/>
              </w:rPr>
            </w:pPr>
            <w:r w:rsidRPr="00466757">
              <w:rPr>
                <w:rFonts w:cstheme="minorHAnsi"/>
                <w:szCs w:val="24"/>
              </w:rPr>
              <w:t>KWT. Seroja</w:t>
            </w:r>
          </w:p>
        </w:tc>
        <w:tc>
          <w:tcPr>
            <w:tcW w:w="1749" w:type="dxa"/>
          </w:tcPr>
          <w:p w14:paraId="5BD9BDB0" w14:textId="77777777" w:rsidR="00EF199F" w:rsidRPr="00466757" w:rsidRDefault="00EF199F" w:rsidP="00BA436F">
            <w:pPr>
              <w:spacing w:line="360" w:lineRule="auto"/>
              <w:jc w:val="both"/>
              <w:rPr>
                <w:rFonts w:cstheme="minorHAnsi"/>
                <w:szCs w:val="24"/>
              </w:rPr>
            </w:pPr>
            <w:r w:rsidRPr="00466757">
              <w:rPr>
                <w:rFonts w:cstheme="minorHAnsi"/>
                <w:szCs w:val="24"/>
              </w:rPr>
              <w:t>Laura Rafita</w:t>
            </w:r>
          </w:p>
        </w:tc>
        <w:tc>
          <w:tcPr>
            <w:tcW w:w="1680" w:type="dxa"/>
          </w:tcPr>
          <w:p w14:paraId="4B4EF8F4" w14:textId="77777777" w:rsidR="00EF199F" w:rsidRPr="00466757" w:rsidRDefault="00EF199F" w:rsidP="00BA436F">
            <w:pPr>
              <w:spacing w:line="360" w:lineRule="auto"/>
              <w:jc w:val="both"/>
              <w:rPr>
                <w:rFonts w:cstheme="minorHAnsi"/>
                <w:szCs w:val="24"/>
              </w:rPr>
            </w:pPr>
            <w:r w:rsidRPr="00466757">
              <w:rPr>
                <w:rFonts w:cstheme="minorHAnsi"/>
                <w:szCs w:val="24"/>
              </w:rPr>
              <w:t>Adhe Krisanti</w:t>
            </w:r>
          </w:p>
        </w:tc>
        <w:tc>
          <w:tcPr>
            <w:tcW w:w="1871" w:type="dxa"/>
          </w:tcPr>
          <w:p w14:paraId="2FB197B0" w14:textId="77777777" w:rsidR="00EF199F" w:rsidRPr="00466757" w:rsidRDefault="00EF199F" w:rsidP="00BA436F">
            <w:pPr>
              <w:spacing w:line="360" w:lineRule="auto"/>
              <w:jc w:val="both"/>
              <w:rPr>
                <w:rFonts w:cstheme="minorHAnsi"/>
                <w:szCs w:val="24"/>
              </w:rPr>
            </w:pPr>
            <w:r w:rsidRPr="00466757">
              <w:rPr>
                <w:rFonts w:cstheme="minorHAnsi"/>
                <w:szCs w:val="24"/>
              </w:rPr>
              <w:t>Fitri Ningsih</w:t>
            </w:r>
          </w:p>
        </w:tc>
      </w:tr>
      <w:tr w:rsidR="00EF199F" w14:paraId="78E44FEF" w14:textId="77777777" w:rsidTr="00BA436F">
        <w:tc>
          <w:tcPr>
            <w:tcW w:w="547" w:type="dxa"/>
          </w:tcPr>
          <w:p w14:paraId="7E24DD81" w14:textId="77777777" w:rsidR="00EF199F" w:rsidRDefault="00EF199F" w:rsidP="00BA436F">
            <w:pPr>
              <w:spacing w:line="360" w:lineRule="auto"/>
              <w:jc w:val="both"/>
              <w:rPr>
                <w:rFonts w:cstheme="minorHAnsi"/>
                <w:szCs w:val="24"/>
              </w:rPr>
            </w:pPr>
            <w:r>
              <w:rPr>
                <w:rFonts w:cstheme="minorHAnsi"/>
                <w:szCs w:val="24"/>
              </w:rPr>
              <w:t>2</w:t>
            </w:r>
          </w:p>
        </w:tc>
        <w:tc>
          <w:tcPr>
            <w:tcW w:w="2233" w:type="dxa"/>
          </w:tcPr>
          <w:p w14:paraId="67528962" w14:textId="77777777" w:rsidR="00EF199F" w:rsidRDefault="00EF199F" w:rsidP="00BA436F">
            <w:pPr>
              <w:spacing w:line="360" w:lineRule="auto"/>
              <w:jc w:val="both"/>
              <w:rPr>
                <w:rFonts w:cstheme="minorHAnsi"/>
                <w:szCs w:val="24"/>
              </w:rPr>
            </w:pPr>
            <w:r>
              <w:rPr>
                <w:rFonts w:cstheme="minorHAnsi"/>
                <w:szCs w:val="24"/>
              </w:rPr>
              <w:t>KWT. Durian Sejati</w:t>
            </w:r>
          </w:p>
        </w:tc>
        <w:tc>
          <w:tcPr>
            <w:tcW w:w="1749" w:type="dxa"/>
          </w:tcPr>
          <w:p w14:paraId="646D679D" w14:textId="77777777" w:rsidR="00EF199F" w:rsidRDefault="00EF199F" w:rsidP="00BA436F">
            <w:pPr>
              <w:spacing w:line="360" w:lineRule="auto"/>
              <w:jc w:val="both"/>
              <w:rPr>
                <w:rFonts w:cstheme="minorHAnsi"/>
                <w:szCs w:val="24"/>
              </w:rPr>
            </w:pPr>
            <w:r>
              <w:rPr>
                <w:rFonts w:cstheme="minorHAnsi"/>
                <w:szCs w:val="24"/>
              </w:rPr>
              <w:t>Rosna Rosanni</w:t>
            </w:r>
          </w:p>
        </w:tc>
        <w:tc>
          <w:tcPr>
            <w:tcW w:w="1680" w:type="dxa"/>
          </w:tcPr>
          <w:p w14:paraId="542CEB45" w14:textId="77777777" w:rsidR="00EF199F" w:rsidRDefault="00EF199F" w:rsidP="00BA436F">
            <w:pPr>
              <w:spacing w:line="360" w:lineRule="auto"/>
              <w:jc w:val="both"/>
              <w:rPr>
                <w:rFonts w:cstheme="minorHAnsi"/>
                <w:szCs w:val="24"/>
              </w:rPr>
            </w:pPr>
            <w:r>
              <w:rPr>
                <w:rFonts w:cstheme="minorHAnsi"/>
                <w:szCs w:val="24"/>
              </w:rPr>
              <w:t>Melfi Putri</w:t>
            </w:r>
          </w:p>
        </w:tc>
        <w:tc>
          <w:tcPr>
            <w:tcW w:w="1871" w:type="dxa"/>
          </w:tcPr>
          <w:p w14:paraId="5A4A8BDC" w14:textId="77777777" w:rsidR="00EF199F" w:rsidRDefault="00EF199F" w:rsidP="00BA436F">
            <w:pPr>
              <w:spacing w:line="360" w:lineRule="auto"/>
              <w:jc w:val="both"/>
              <w:rPr>
                <w:rFonts w:cstheme="minorHAnsi"/>
                <w:szCs w:val="24"/>
              </w:rPr>
            </w:pPr>
            <w:r>
              <w:rPr>
                <w:rFonts w:cstheme="minorHAnsi"/>
                <w:szCs w:val="24"/>
              </w:rPr>
              <w:t>Annisa</w:t>
            </w:r>
          </w:p>
        </w:tc>
      </w:tr>
    </w:tbl>
    <w:p w14:paraId="69DB7BEF" w14:textId="77777777" w:rsidR="001E5C31" w:rsidRDefault="001E5C31"/>
    <w:p w14:paraId="242E6042" w14:textId="77777777" w:rsidR="002A0752" w:rsidRDefault="002A0752"/>
    <w:p w14:paraId="222F950D" w14:textId="77777777" w:rsidR="00284B47" w:rsidRDefault="00E563CA">
      <w:r>
        <w:rPr>
          <w:noProof/>
          <w:lang w:eastAsia="id-ID"/>
        </w:rPr>
        <w:lastRenderedPageBreak/>
        <w:drawing>
          <wp:inline distT="0" distB="0" distL="0" distR="0" wp14:anchorId="3A22D277" wp14:editId="64F0F206">
            <wp:extent cx="5035138" cy="5225142"/>
            <wp:effectExtent l="0" t="0" r="0" b="0"/>
            <wp:docPr id="1" name="Picture 1" descr="D:\DINAS\KETAHANAN PANGAN 2021\DATA P2L\KELOMP0K P2L 2021\PENUMBUHAN\DURIAN SEJATI\WhatsApp Image 2021-04-15 at 12.5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NAS\KETAHANAN PANGAN 2021\DATA P2L\KELOMP0K P2L 2021\PENUMBUHAN\DURIAN SEJATI\WhatsApp Image 2021-04-15 at 12.56.59.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039995" cy="5230182"/>
                    </a:xfrm>
                    <a:prstGeom prst="rect">
                      <a:avLst/>
                    </a:prstGeom>
                    <a:noFill/>
                    <a:ln>
                      <a:noFill/>
                    </a:ln>
                  </pic:spPr>
                </pic:pic>
              </a:graphicData>
            </a:graphic>
          </wp:inline>
        </w:drawing>
      </w:r>
    </w:p>
    <w:p w14:paraId="1675DBBB" w14:textId="77777777" w:rsidR="002A0752" w:rsidRDefault="002A0752"/>
    <w:p w14:paraId="427B5DC4" w14:textId="77777777" w:rsidR="002A0752" w:rsidRDefault="002A0752">
      <w:r>
        <w:rPr>
          <w:noProof/>
          <w:lang w:eastAsia="id-ID"/>
        </w:rPr>
        <w:drawing>
          <wp:inline distT="0" distB="0" distL="0" distR="0" wp14:anchorId="0A81C55F" wp14:editId="2F7D8449">
            <wp:extent cx="5035138" cy="4013860"/>
            <wp:effectExtent l="0" t="0" r="0" b="5715"/>
            <wp:docPr id="7" name="Picture 7" descr="D:\DATA HP  2021\AGUSTUS\CAMERA\20210604_15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HP  2021\AGUSTUS\CAMERA\20210604_15054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039995" cy="4017732"/>
                    </a:xfrm>
                    <a:prstGeom prst="rect">
                      <a:avLst/>
                    </a:prstGeom>
                    <a:noFill/>
                    <a:ln>
                      <a:noFill/>
                    </a:ln>
                  </pic:spPr>
                </pic:pic>
              </a:graphicData>
            </a:graphic>
          </wp:inline>
        </w:drawing>
      </w:r>
    </w:p>
    <w:p w14:paraId="11C8F0F6" w14:textId="77777777" w:rsidR="00E563CA" w:rsidRDefault="00E563CA">
      <w:r>
        <w:rPr>
          <w:noProof/>
          <w:lang w:eastAsia="id-ID"/>
        </w:rPr>
        <w:lastRenderedPageBreak/>
        <w:drawing>
          <wp:inline distT="0" distB="0" distL="0" distR="0" wp14:anchorId="7D48B5E3" wp14:editId="6976CFB5">
            <wp:extent cx="5037551" cy="3051544"/>
            <wp:effectExtent l="0" t="0" r="0" b="0"/>
            <wp:docPr id="2" name="Picture 2" descr="D:\DINAS\KETAHANAN PANGAN 2021\DATA P2L\KELOMP0K P2L 2021\PENUMBUHAN\SEROJA\WhatsApp Image 2021-04-18 at 13.1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NAS\KETAHANAN PANGAN 2021\DATA P2L\KELOMP0K P2L 2021\PENUMBUHAN\SEROJA\WhatsApp Image 2021-04-18 at 13.17.50.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39995" cy="3053024"/>
                    </a:xfrm>
                    <a:prstGeom prst="rect">
                      <a:avLst/>
                    </a:prstGeom>
                    <a:noFill/>
                    <a:ln>
                      <a:noFill/>
                    </a:ln>
                  </pic:spPr>
                </pic:pic>
              </a:graphicData>
            </a:graphic>
          </wp:inline>
        </w:drawing>
      </w:r>
    </w:p>
    <w:p w14:paraId="64D0CF27" w14:textId="77777777" w:rsidR="005F2C7D" w:rsidRDefault="005F2C7D" w:rsidP="005F2C7D">
      <w:pPr>
        <w:pStyle w:val="ListParagraph"/>
        <w:numPr>
          <w:ilvl w:val="0"/>
          <w:numId w:val="5"/>
        </w:numPr>
        <w:ind w:left="426" w:hanging="426"/>
        <w:rPr>
          <w:rFonts w:ascii="Arial" w:hAnsi="Arial" w:cs="Arial"/>
          <w:b/>
        </w:rPr>
      </w:pPr>
      <w:r w:rsidRPr="009C4A71">
        <w:rPr>
          <w:rFonts w:ascii="Arial" w:hAnsi="Arial" w:cs="Arial"/>
          <w:b/>
        </w:rPr>
        <w:t>Rumah Bibit Bagian Dalam</w:t>
      </w:r>
    </w:p>
    <w:p w14:paraId="39A7F771" w14:textId="77777777" w:rsidR="005F2C7D" w:rsidRDefault="005F2C7D" w:rsidP="005F2C7D">
      <w:pPr>
        <w:rPr>
          <w:rFonts w:ascii="Arial" w:hAnsi="Arial" w:cs="Arial"/>
          <w:b/>
        </w:rPr>
      </w:pPr>
      <w:r>
        <w:rPr>
          <w:rFonts w:ascii="Arial" w:hAnsi="Arial" w:cs="Arial"/>
          <w:b/>
          <w:noProof/>
          <w:lang w:eastAsia="id-ID"/>
        </w:rPr>
        <w:drawing>
          <wp:inline distT="0" distB="0" distL="0" distR="0" wp14:anchorId="0E0B318B" wp14:editId="5E784C5B">
            <wp:extent cx="5039833" cy="2658140"/>
            <wp:effectExtent l="0" t="0" r="8890" b="8890"/>
            <wp:docPr id="25" name="Picture 25" descr="D:\DATA HP  2021\AGUSTUS\CAMERA\20210604_15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ATA HP  2021\AGUSTUS\CAMERA\20210604_15064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39995" cy="2658225"/>
                    </a:xfrm>
                    <a:prstGeom prst="rect">
                      <a:avLst/>
                    </a:prstGeom>
                    <a:noFill/>
                    <a:ln>
                      <a:noFill/>
                    </a:ln>
                  </pic:spPr>
                </pic:pic>
              </a:graphicData>
            </a:graphic>
          </wp:inline>
        </w:drawing>
      </w:r>
    </w:p>
    <w:p w14:paraId="7BCC6F95" w14:textId="77777777" w:rsidR="005F2C7D" w:rsidRDefault="005F2C7D" w:rsidP="005F2C7D">
      <w:pPr>
        <w:rPr>
          <w:rFonts w:ascii="Arial" w:hAnsi="Arial" w:cs="Arial"/>
          <w:b/>
        </w:rPr>
      </w:pPr>
    </w:p>
    <w:p w14:paraId="6CE1968B" w14:textId="77777777" w:rsidR="005F2C7D" w:rsidRDefault="005F2C7D" w:rsidP="005F2C7D">
      <w:pPr>
        <w:rPr>
          <w:rFonts w:ascii="Arial" w:hAnsi="Arial" w:cs="Arial"/>
          <w:b/>
        </w:rPr>
      </w:pPr>
      <w:r>
        <w:rPr>
          <w:rFonts w:ascii="Arial" w:hAnsi="Arial" w:cs="Arial"/>
          <w:b/>
          <w:noProof/>
          <w:lang w:eastAsia="id-ID"/>
        </w:rPr>
        <w:drawing>
          <wp:inline distT="0" distB="0" distL="0" distR="0" wp14:anchorId="48161500" wp14:editId="123087F4">
            <wp:extent cx="5039833" cy="3615070"/>
            <wp:effectExtent l="0" t="0" r="8890" b="4445"/>
            <wp:docPr id="27" name="Picture 27" descr="D:\DATA HP  2021\AGUSTUS\CAMERA\20210604_14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ATA HP  2021\AGUSTUS\CAMERA\20210604_1454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39995" cy="3615186"/>
                    </a:xfrm>
                    <a:prstGeom prst="rect">
                      <a:avLst/>
                    </a:prstGeom>
                    <a:noFill/>
                    <a:ln>
                      <a:noFill/>
                    </a:ln>
                  </pic:spPr>
                </pic:pic>
              </a:graphicData>
            </a:graphic>
          </wp:inline>
        </w:drawing>
      </w:r>
    </w:p>
    <w:p w14:paraId="25595699" w14:textId="77777777" w:rsidR="00A448EA" w:rsidRDefault="00A448EA" w:rsidP="005F2C7D">
      <w:pPr>
        <w:rPr>
          <w:rFonts w:ascii="Arial" w:hAnsi="Arial" w:cs="Arial"/>
          <w:b/>
        </w:rPr>
      </w:pPr>
      <w:r>
        <w:rPr>
          <w:rFonts w:ascii="Arial" w:hAnsi="Arial" w:cs="Arial"/>
          <w:b/>
          <w:noProof/>
          <w:lang w:eastAsia="id-ID"/>
        </w:rPr>
        <w:lastRenderedPageBreak/>
        <w:drawing>
          <wp:inline distT="0" distB="0" distL="0" distR="0" wp14:anchorId="6ADC6525" wp14:editId="24211D8D">
            <wp:extent cx="5039995" cy="3782016"/>
            <wp:effectExtent l="0" t="0" r="8255" b="9525"/>
            <wp:docPr id="14" name="Picture 14" descr="D:\DATA HP  2021\AGUSTUS\CAMERA\20210622_14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 HP  2021\AGUSTUS\CAMERA\20210622_14140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39995" cy="3782016"/>
                    </a:xfrm>
                    <a:prstGeom prst="rect">
                      <a:avLst/>
                    </a:prstGeom>
                    <a:noFill/>
                    <a:ln>
                      <a:noFill/>
                    </a:ln>
                  </pic:spPr>
                </pic:pic>
              </a:graphicData>
            </a:graphic>
          </wp:inline>
        </w:drawing>
      </w:r>
    </w:p>
    <w:p w14:paraId="6F5BE80C" w14:textId="77777777" w:rsidR="001D0AAE" w:rsidRDefault="001D0AAE" w:rsidP="005F2C7D">
      <w:pPr>
        <w:rPr>
          <w:rFonts w:ascii="Arial" w:hAnsi="Arial" w:cs="Arial"/>
          <w:b/>
        </w:rPr>
      </w:pPr>
    </w:p>
    <w:p w14:paraId="33E2049A" w14:textId="77777777" w:rsidR="001D0AAE" w:rsidRDefault="001D0AAE" w:rsidP="005F2C7D">
      <w:pPr>
        <w:rPr>
          <w:rFonts w:ascii="Arial" w:hAnsi="Arial" w:cs="Arial"/>
          <w:b/>
        </w:rPr>
      </w:pPr>
      <w:r>
        <w:rPr>
          <w:rFonts w:ascii="Arial" w:hAnsi="Arial" w:cs="Arial"/>
          <w:b/>
          <w:noProof/>
          <w:lang w:eastAsia="id-ID"/>
        </w:rPr>
        <w:drawing>
          <wp:inline distT="0" distB="0" distL="0" distR="0" wp14:anchorId="25776D49" wp14:editId="71A852CC">
            <wp:extent cx="5039995" cy="3782016"/>
            <wp:effectExtent l="0" t="0" r="8255" b="9525"/>
            <wp:docPr id="19" name="Picture 19" descr="D:\DATA HP  2021\AGUSTUS\CAMERA\20210714_10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ATA HP  2021\AGUSTUS\CAMERA\20210714_10063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39995" cy="3782016"/>
                    </a:xfrm>
                    <a:prstGeom prst="rect">
                      <a:avLst/>
                    </a:prstGeom>
                    <a:noFill/>
                    <a:ln>
                      <a:noFill/>
                    </a:ln>
                  </pic:spPr>
                </pic:pic>
              </a:graphicData>
            </a:graphic>
          </wp:inline>
        </w:drawing>
      </w:r>
    </w:p>
    <w:p w14:paraId="00D765AF" w14:textId="77777777" w:rsidR="00C20794" w:rsidRDefault="00C20794" w:rsidP="005F2C7D">
      <w:pPr>
        <w:rPr>
          <w:rFonts w:ascii="Arial" w:hAnsi="Arial" w:cs="Arial"/>
          <w:b/>
        </w:rPr>
      </w:pPr>
    </w:p>
    <w:p w14:paraId="6264A6F7" w14:textId="77777777" w:rsidR="00C20794" w:rsidRDefault="002A0752" w:rsidP="005F2C7D">
      <w:pPr>
        <w:rPr>
          <w:rFonts w:ascii="Arial" w:hAnsi="Arial" w:cs="Arial"/>
          <w:b/>
        </w:rPr>
      </w:pPr>
      <w:r>
        <w:rPr>
          <w:rFonts w:ascii="Arial" w:hAnsi="Arial" w:cs="Arial"/>
          <w:b/>
          <w:noProof/>
          <w:lang w:eastAsia="id-ID"/>
        </w:rPr>
        <w:lastRenderedPageBreak/>
        <w:drawing>
          <wp:inline distT="0" distB="0" distL="0" distR="0" wp14:anchorId="617D4EAC" wp14:editId="1F401259">
            <wp:extent cx="5039995" cy="3782016"/>
            <wp:effectExtent l="0" t="0" r="8255" b="9525"/>
            <wp:docPr id="8" name="Picture 8" descr="D:\DATA HP  2021\AGUSTUS\CAMERA\20210604_14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HP  2021\AGUSTUS\CAMERA\20210604_14553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39995" cy="3782016"/>
                    </a:xfrm>
                    <a:prstGeom prst="rect">
                      <a:avLst/>
                    </a:prstGeom>
                    <a:noFill/>
                    <a:ln>
                      <a:noFill/>
                    </a:ln>
                  </pic:spPr>
                </pic:pic>
              </a:graphicData>
            </a:graphic>
          </wp:inline>
        </w:drawing>
      </w:r>
    </w:p>
    <w:p w14:paraId="4A663B01" w14:textId="77777777" w:rsidR="00A643C5" w:rsidRDefault="00A643C5" w:rsidP="005F2C7D">
      <w:pPr>
        <w:rPr>
          <w:rFonts w:ascii="Arial" w:hAnsi="Arial" w:cs="Arial"/>
          <w:b/>
        </w:rPr>
      </w:pPr>
      <w:r>
        <w:rPr>
          <w:rFonts w:ascii="Arial" w:hAnsi="Arial" w:cs="Arial"/>
          <w:b/>
          <w:noProof/>
          <w:lang w:eastAsia="id-ID"/>
        </w:rPr>
        <w:drawing>
          <wp:inline distT="0" distB="0" distL="0" distR="0" wp14:anchorId="780CAF74" wp14:editId="19B3EE27">
            <wp:extent cx="5039833" cy="3381154"/>
            <wp:effectExtent l="0" t="0" r="8890" b="0"/>
            <wp:docPr id="10" name="Picture 10" descr="D:\DATA HP  2021\AGUSTUS\CAMERA\20210604_14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 HP  2021\AGUSTUS\CAMERA\20210604_1455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39995" cy="3381263"/>
                    </a:xfrm>
                    <a:prstGeom prst="rect">
                      <a:avLst/>
                    </a:prstGeom>
                    <a:noFill/>
                    <a:ln>
                      <a:noFill/>
                    </a:ln>
                  </pic:spPr>
                </pic:pic>
              </a:graphicData>
            </a:graphic>
          </wp:inline>
        </w:drawing>
      </w:r>
    </w:p>
    <w:p w14:paraId="4EF28289" w14:textId="77777777" w:rsidR="00E52656" w:rsidRDefault="00E52656" w:rsidP="005F2C7D">
      <w:pPr>
        <w:rPr>
          <w:rFonts w:ascii="Arial" w:hAnsi="Arial" w:cs="Arial"/>
          <w:b/>
        </w:rPr>
      </w:pPr>
    </w:p>
    <w:p w14:paraId="48868E32" w14:textId="77777777" w:rsidR="00E52656" w:rsidRDefault="00E52656" w:rsidP="005F2C7D">
      <w:pPr>
        <w:rPr>
          <w:rFonts w:ascii="Arial" w:hAnsi="Arial" w:cs="Arial"/>
          <w:b/>
        </w:rPr>
      </w:pPr>
      <w:r>
        <w:rPr>
          <w:rFonts w:ascii="Arial" w:hAnsi="Arial" w:cs="Arial"/>
          <w:b/>
          <w:noProof/>
          <w:lang w:eastAsia="id-ID"/>
        </w:rPr>
        <w:lastRenderedPageBreak/>
        <w:drawing>
          <wp:inline distT="0" distB="0" distL="0" distR="0" wp14:anchorId="26C40F22" wp14:editId="4A855156">
            <wp:extent cx="5039832" cy="3763926"/>
            <wp:effectExtent l="0" t="0" r="8890" b="8255"/>
            <wp:docPr id="4" name="Picture 4" descr="D:\DINAS\KETAHANAN PANGAN 2021\DATA P2L\KELOMP0K P2L 2021\PENUMBUHAN\DURIAN SEJATI\WhatsApp Image 2021-06-17 at 13.57.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NAS\KETAHANAN PANGAN 2021\DATA P2L\KELOMP0K P2L 2021\PENUMBUHAN\DURIAN SEJATI\WhatsApp Image 2021-06-17 at 13.57.34 (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39995" cy="3764048"/>
                    </a:xfrm>
                    <a:prstGeom prst="rect">
                      <a:avLst/>
                    </a:prstGeom>
                    <a:noFill/>
                    <a:ln>
                      <a:noFill/>
                    </a:ln>
                  </pic:spPr>
                </pic:pic>
              </a:graphicData>
            </a:graphic>
          </wp:inline>
        </w:drawing>
      </w:r>
    </w:p>
    <w:p w14:paraId="6D09F87E" w14:textId="77777777" w:rsidR="000506BE" w:rsidRDefault="000506BE" w:rsidP="005F2C7D">
      <w:pPr>
        <w:rPr>
          <w:rFonts w:ascii="Arial" w:hAnsi="Arial" w:cs="Arial"/>
          <w:b/>
        </w:rPr>
      </w:pPr>
    </w:p>
    <w:p w14:paraId="328EDBEE" w14:textId="77777777" w:rsidR="000506BE" w:rsidRDefault="000506BE" w:rsidP="005F2C7D">
      <w:pPr>
        <w:rPr>
          <w:rFonts w:ascii="Arial" w:hAnsi="Arial" w:cs="Arial"/>
          <w:b/>
        </w:rPr>
      </w:pPr>
      <w:r>
        <w:rPr>
          <w:rFonts w:ascii="Arial" w:hAnsi="Arial" w:cs="Arial"/>
          <w:b/>
          <w:noProof/>
          <w:lang w:eastAsia="id-ID"/>
        </w:rPr>
        <w:drawing>
          <wp:inline distT="0" distB="0" distL="0" distR="0" wp14:anchorId="778E1CBE" wp14:editId="21F19053">
            <wp:extent cx="5039995" cy="3782016"/>
            <wp:effectExtent l="0" t="0" r="8255" b="9525"/>
            <wp:docPr id="13" name="Picture 13" descr="D:\DATA HP  2021\AGUSTUS\CAMERA\20210614_15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 HP  2021\AGUSTUS\CAMERA\20210614_15133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39995" cy="3782016"/>
                    </a:xfrm>
                    <a:prstGeom prst="rect">
                      <a:avLst/>
                    </a:prstGeom>
                    <a:noFill/>
                    <a:ln>
                      <a:noFill/>
                    </a:ln>
                  </pic:spPr>
                </pic:pic>
              </a:graphicData>
            </a:graphic>
          </wp:inline>
        </w:drawing>
      </w:r>
    </w:p>
    <w:p w14:paraId="2D981181" w14:textId="77777777" w:rsidR="006F26DC" w:rsidRPr="00B50619" w:rsidRDefault="00B50619" w:rsidP="00B50619">
      <w:pPr>
        <w:spacing w:after="0" w:line="360" w:lineRule="auto"/>
        <w:jc w:val="both"/>
        <w:rPr>
          <w:b/>
          <w:sz w:val="24"/>
          <w:szCs w:val="24"/>
        </w:rPr>
      </w:pPr>
      <w:r>
        <w:rPr>
          <w:b/>
          <w:sz w:val="24"/>
          <w:szCs w:val="24"/>
        </w:rPr>
        <w:t>PENGEMBANGAN DEMPLOT</w:t>
      </w:r>
      <w:r w:rsidR="006F26DC" w:rsidRPr="00B50619">
        <w:rPr>
          <w:b/>
          <w:sz w:val="24"/>
          <w:szCs w:val="24"/>
        </w:rPr>
        <w:t xml:space="preserve"> </w:t>
      </w:r>
    </w:p>
    <w:p w14:paraId="3DE445C0" w14:textId="77777777" w:rsidR="006F26DC" w:rsidRDefault="006F26DC" w:rsidP="006F26DC">
      <w:pPr>
        <w:spacing w:after="0" w:line="360" w:lineRule="auto"/>
        <w:ind w:firstLine="720"/>
        <w:jc w:val="both"/>
        <w:rPr>
          <w:sz w:val="24"/>
          <w:szCs w:val="24"/>
        </w:rPr>
      </w:pPr>
      <w:r>
        <w:rPr>
          <w:sz w:val="24"/>
          <w:szCs w:val="24"/>
        </w:rPr>
        <w:t>D</w:t>
      </w:r>
      <w:r w:rsidRPr="00E31F2B">
        <w:rPr>
          <w:sz w:val="24"/>
          <w:szCs w:val="24"/>
        </w:rPr>
        <w:t>emplot berfungsi sebagai tempat usaha bersama untuk menghasilkan produk pangan yang berorientasi pasar, dan</w:t>
      </w:r>
      <w:r>
        <w:rPr>
          <w:sz w:val="24"/>
          <w:szCs w:val="24"/>
        </w:rPr>
        <w:t xml:space="preserve"> </w:t>
      </w:r>
      <w:r w:rsidRPr="00E31F2B">
        <w:rPr>
          <w:sz w:val="24"/>
          <w:szCs w:val="24"/>
        </w:rPr>
        <w:t>sebagai lokasi percontohan, temu lapangan, serta tempat</w:t>
      </w:r>
      <w:r>
        <w:rPr>
          <w:sz w:val="24"/>
          <w:szCs w:val="24"/>
        </w:rPr>
        <w:t xml:space="preserve"> </w:t>
      </w:r>
      <w:r w:rsidRPr="00E31F2B">
        <w:rPr>
          <w:sz w:val="24"/>
          <w:szCs w:val="24"/>
        </w:rPr>
        <w:t xml:space="preserve">belajar. </w:t>
      </w:r>
    </w:p>
    <w:p w14:paraId="79549FF4" w14:textId="77777777" w:rsidR="006F26DC" w:rsidRDefault="006F26DC" w:rsidP="006F26DC">
      <w:pPr>
        <w:spacing w:after="0" w:line="360" w:lineRule="auto"/>
        <w:ind w:firstLine="720"/>
        <w:jc w:val="both"/>
        <w:rPr>
          <w:sz w:val="24"/>
          <w:szCs w:val="24"/>
        </w:rPr>
      </w:pPr>
      <w:r w:rsidRPr="00E31F2B">
        <w:rPr>
          <w:sz w:val="24"/>
          <w:szCs w:val="24"/>
        </w:rPr>
        <w:t>Setiap kelompok wajib membuat, mengembangkan</w:t>
      </w:r>
      <w:r>
        <w:rPr>
          <w:sz w:val="24"/>
          <w:szCs w:val="24"/>
        </w:rPr>
        <w:t xml:space="preserve"> </w:t>
      </w:r>
      <w:r w:rsidRPr="00E31F2B">
        <w:rPr>
          <w:sz w:val="24"/>
          <w:szCs w:val="24"/>
        </w:rPr>
        <w:t>dan memelihara demplot sesuai dengan budidaya berbagai</w:t>
      </w:r>
      <w:r>
        <w:rPr>
          <w:sz w:val="24"/>
          <w:szCs w:val="24"/>
        </w:rPr>
        <w:t xml:space="preserve"> </w:t>
      </w:r>
      <w:r w:rsidRPr="00E31F2B">
        <w:rPr>
          <w:sz w:val="24"/>
          <w:szCs w:val="24"/>
        </w:rPr>
        <w:t>jenis tanaman yang dikembangkan oleh anggota kelompok dan</w:t>
      </w:r>
      <w:r>
        <w:rPr>
          <w:sz w:val="24"/>
          <w:szCs w:val="24"/>
        </w:rPr>
        <w:t xml:space="preserve"> </w:t>
      </w:r>
      <w:r w:rsidRPr="00E31F2B">
        <w:rPr>
          <w:sz w:val="24"/>
          <w:szCs w:val="24"/>
        </w:rPr>
        <w:t>masyarakat lainnya. Pengembangan demplot memperhatikan</w:t>
      </w:r>
      <w:r>
        <w:rPr>
          <w:sz w:val="24"/>
          <w:szCs w:val="24"/>
        </w:rPr>
        <w:t xml:space="preserve"> </w:t>
      </w:r>
      <w:r w:rsidRPr="00E31F2B">
        <w:rPr>
          <w:sz w:val="24"/>
          <w:szCs w:val="24"/>
        </w:rPr>
        <w:lastRenderedPageBreak/>
        <w:t>lingkungan yang asri dan nyaman ditata dengan memperhatikan</w:t>
      </w:r>
      <w:r>
        <w:rPr>
          <w:sz w:val="24"/>
          <w:szCs w:val="24"/>
        </w:rPr>
        <w:t xml:space="preserve"> </w:t>
      </w:r>
      <w:r w:rsidRPr="00E31F2B">
        <w:rPr>
          <w:sz w:val="24"/>
          <w:szCs w:val="24"/>
        </w:rPr>
        <w:t>estetika dan memperhatikan rotasi pertanaman untuk</w:t>
      </w:r>
      <w:r>
        <w:rPr>
          <w:sz w:val="24"/>
          <w:szCs w:val="24"/>
        </w:rPr>
        <w:t xml:space="preserve"> </w:t>
      </w:r>
      <w:r w:rsidRPr="00E31F2B">
        <w:rPr>
          <w:sz w:val="24"/>
          <w:szCs w:val="24"/>
        </w:rPr>
        <w:t>tetap mempertahankan adanya pertanaman di demplot dan</w:t>
      </w:r>
      <w:r>
        <w:rPr>
          <w:sz w:val="24"/>
          <w:szCs w:val="24"/>
        </w:rPr>
        <w:t xml:space="preserve"> </w:t>
      </w:r>
      <w:r w:rsidRPr="00E31F2B">
        <w:rPr>
          <w:sz w:val="24"/>
          <w:szCs w:val="24"/>
        </w:rPr>
        <w:t>kontinuitas produksi tanaman.</w:t>
      </w:r>
    </w:p>
    <w:p w14:paraId="3E893F3D" w14:textId="77777777" w:rsidR="006F26DC" w:rsidRDefault="006F26DC" w:rsidP="006F26DC">
      <w:pPr>
        <w:spacing w:after="0" w:line="360" w:lineRule="auto"/>
        <w:ind w:firstLine="720"/>
        <w:jc w:val="both"/>
        <w:rPr>
          <w:sz w:val="24"/>
          <w:szCs w:val="24"/>
        </w:rPr>
      </w:pPr>
      <w:r w:rsidRPr="00E25377">
        <w:rPr>
          <w:sz w:val="24"/>
          <w:szCs w:val="24"/>
        </w:rPr>
        <w:t>Pelaksanaan kegiatan berupa demplot kelompok  mengalokasikan dana dengan menan</w:t>
      </w:r>
      <w:r>
        <w:rPr>
          <w:sz w:val="24"/>
          <w:szCs w:val="24"/>
        </w:rPr>
        <w:t>am  sayuran pada lokasi demplot dengan jenis sayuran, berupa cace, terong, seledri,  lobak, sawi dan beberapa jenis sayuran lainnya.  Dalam kegiatan demplot ini kelompok juga mengalokasi dalam pembuatan rumah bibit, dengan tujuan memberi kemudahan bagi anggota untuk kebutuhan bibit bagi kelompok pada saat kelompok berada pada tahap  mandiri.</w:t>
      </w:r>
    </w:p>
    <w:p w14:paraId="324BDAB5" w14:textId="77777777" w:rsidR="005F2C7D" w:rsidRDefault="005F2C7D" w:rsidP="005F2C7D">
      <w:pPr>
        <w:pStyle w:val="ListParagraph"/>
        <w:ind w:left="426"/>
        <w:rPr>
          <w:rFonts w:ascii="Arial" w:hAnsi="Arial" w:cs="Arial"/>
          <w:b/>
        </w:rPr>
      </w:pPr>
    </w:p>
    <w:p w14:paraId="2312198A" w14:textId="77777777" w:rsidR="005F2C7D" w:rsidRDefault="005F2C7D" w:rsidP="005F2C7D">
      <w:pPr>
        <w:pStyle w:val="ListParagraph"/>
        <w:ind w:left="142"/>
        <w:rPr>
          <w:rFonts w:ascii="Arial" w:hAnsi="Arial" w:cs="Arial"/>
          <w:b/>
        </w:rPr>
      </w:pPr>
      <w:r>
        <w:rPr>
          <w:rFonts w:ascii="Arial" w:hAnsi="Arial" w:cs="Arial"/>
          <w:b/>
          <w:noProof/>
          <w:lang w:eastAsia="id-ID"/>
        </w:rPr>
        <w:drawing>
          <wp:inline distT="0" distB="0" distL="0" distR="0" wp14:anchorId="4B3A77D3" wp14:editId="1D13B1EC">
            <wp:extent cx="4954772" cy="2583712"/>
            <wp:effectExtent l="0" t="0" r="0" b="7620"/>
            <wp:docPr id="9" name="Picture 9" descr="C:\Users\Asus\Downloads\WhatsApp Image 2021-09-28 at 14.2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wnloads\WhatsApp Image 2021-09-28 at 14.24.09.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1563" cy="2582039"/>
                    </a:xfrm>
                    <a:prstGeom prst="rect">
                      <a:avLst/>
                    </a:prstGeom>
                    <a:noFill/>
                    <a:ln>
                      <a:noFill/>
                    </a:ln>
                  </pic:spPr>
                </pic:pic>
              </a:graphicData>
            </a:graphic>
          </wp:inline>
        </w:drawing>
      </w:r>
    </w:p>
    <w:p w14:paraId="086A7710" w14:textId="77777777" w:rsidR="005F2C7D" w:rsidRDefault="005F2C7D" w:rsidP="005F2C7D">
      <w:pPr>
        <w:rPr>
          <w:rFonts w:ascii="Arial" w:hAnsi="Arial" w:cs="Arial"/>
          <w:b/>
        </w:rPr>
      </w:pPr>
    </w:p>
    <w:p w14:paraId="77664F91" w14:textId="77777777" w:rsidR="005F2C7D" w:rsidRDefault="005F2C7D" w:rsidP="005F2C7D">
      <w:pPr>
        <w:rPr>
          <w:rFonts w:ascii="Arial" w:hAnsi="Arial" w:cs="Arial"/>
          <w:b/>
        </w:rPr>
      </w:pPr>
      <w:r>
        <w:rPr>
          <w:rFonts w:ascii="Arial" w:hAnsi="Arial" w:cs="Arial"/>
          <w:b/>
          <w:noProof/>
          <w:lang w:eastAsia="id-ID"/>
        </w:rPr>
        <w:drawing>
          <wp:inline distT="0" distB="0" distL="0" distR="0" wp14:anchorId="179D5D2A" wp14:editId="0B0BD11A">
            <wp:extent cx="5036849" cy="3381555"/>
            <wp:effectExtent l="0" t="0" r="0" b="9525"/>
            <wp:docPr id="41" name="Picture 41" descr="C:\Users\Asus\Downloads\WhatsApp Image 2021-09-19 at 15.2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ownloads\WhatsApp Image 2021-09-19 at 15.26.49.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9995" cy="3383667"/>
                    </a:xfrm>
                    <a:prstGeom prst="rect">
                      <a:avLst/>
                    </a:prstGeom>
                    <a:noFill/>
                    <a:ln>
                      <a:noFill/>
                    </a:ln>
                  </pic:spPr>
                </pic:pic>
              </a:graphicData>
            </a:graphic>
          </wp:inline>
        </w:drawing>
      </w:r>
    </w:p>
    <w:p w14:paraId="2B0754B4" w14:textId="77777777" w:rsidR="005F2C7D" w:rsidRPr="0046772C" w:rsidRDefault="005F2C7D" w:rsidP="005F2C7D">
      <w:pPr>
        <w:rPr>
          <w:rFonts w:ascii="Arial" w:hAnsi="Arial" w:cs="Arial"/>
          <w:b/>
        </w:rPr>
      </w:pPr>
      <w:r>
        <w:rPr>
          <w:rFonts w:ascii="Arial" w:hAnsi="Arial" w:cs="Arial"/>
          <w:b/>
          <w:noProof/>
          <w:lang w:eastAsia="id-ID"/>
        </w:rPr>
        <w:lastRenderedPageBreak/>
        <w:drawing>
          <wp:inline distT="0" distB="0" distL="0" distR="0" wp14:anchorId="5F6198CD" wp14:editId="3E2FDFD1">
            <wp:extent cx="5035138" cy="4572000"/>
            <wp:effectExtent l="0" t="0" r="0" b="0"/>
            <wp:docPr id="42" name="Picture 42" descr="C:\Users\Asus\Downloads\WhatsApp Image 2021-09-19 at 15.27.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Downloads\WhatsApp Image 2021-09-19 at 15.27.0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9995" cy="4576410"/>
                    </a:xfrm>
                    <a:prstGeom prst="rect">
                      <a:avLst/>
                    </a:prstGeom>
                    <a:noFill/>
                    <a:ln>
                      <a:noFill/>
                    </a:ln>
                  </pic:spPr>
                </pic:pic>
              </a:graphicData>
            </a:graphic>
          </wp:inline>
        </w:drawing>
      </w:r>
    </w:p>
    <w:p w14:paraId="53494DF0" w14:textId="77777777" w:rsidR="005F2C7D" w:rsidRDefault="005F2C7D" w:rsidP="005F2C7D">
      <w:pPr>
        <w:rPr>
          <w:rFonts w:ascii="Arial" w:hAnsi="Arial" w:cs="Arial"/>
          <w:b/>
        </w:rPr>
      </w:pPr>
      <w:r>
        <w:rPr>
          <w:rFonts w:ascii="Arial" w:hAnsi="Arial" w:cs="Arial"/>
          <w:b/>
          <w:noProof/>
          <w:lang w:eastAsia="id-ID"/>
        </w:rPr>
        <w:drawing>
          <wp:inline distT="0" distB="0" distL="0" distR="0" wp14:anchorId="4DAA2B9E" wp14:editId="14582C4F">
            <wp:extent cx="5035138" cy="4488872"/>
            <wp:effectExtent l="0" t="0" r="0" b="6985"/>
            <wp:docPr id="29" name="Picture 29" descr="C:\Users\Asus\Downloads\WhatsApp Image 2021-09-26 at 22.5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ownloads\WhatsApp Image 2021-09-26 at 22.50.45.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39995" cy="4493202"/>
                    </a:xfrm>
                    <a:prstGeom prst="rect">
                      <a:avLst/>
                    </a:prstGeom>
                    <a:noFill/>
                    <a:ln>
                      <a:noFill/>
                    </a:ln>
                  </pic:spPr>
                </pic:pic>
              </a:graphicData>
            </a:graphic>
          </wp:inline>
        </w:drawing>
      </w:r>
    </w:p>
    <w:p w14:paraId="3E3FD424" w14:textId="77777777" w:rsidR="005F2C7D" w:rsidRDefault="005F2C7D" w:rsidP="005F2C7D">
      <w:pPr>
        <w:rPr>
          <w:rFonts w:ascii="Arial" w:hAnsi="Arial" w:cs="Arial"/>
          <w:b/>
        </w:rPr>
      </w:pPr>
      <w:r>
        <w:rPr>
          <w:rFonts w:ascii="Arial" w:hAnsi="Arial" w:cs="Arial"/>
          <w:b/>
          <w:noProof/>
          <w:lang w:eastAsia="id-ID"/>
        </w:rPr>
        <w:lastRenderedPageBreak/>
        <w:drawing>
          <wp:inline distT="0" distB="0" distL="0" distR="0" wp14:anchorId="15A8995C" wp14:editId="00101CEB">
            <wp:extent cx="5037824" cy="3165894"/>
            <wp:effectExtent l="0" t="0" r="0" b="0"/>
            <wp:docPr id="32" name="Picture 32" descr="C:\Users\Asus\Downloads\WhatsApp Image 2021-09-21 at 16.07.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ownloads\WhatsApp Image 2021-09-21 at 16.07.23.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39995" cy="3167258"/>
                    </a:xfrm>
                    <a:prstGeom prst="rect">
                      <a:avLst/>
                    </a:prstGeom>
                    <a:noFill/>
                    <a:ln>
                      <a:noFill/>
                    </a:ln>
                  </pic:spPr>
                </pic:pic>
              </a:graphicData>
            </a:graphic>
          </wp:inline>
        </w:drawing>
      </w:r>
    </w:p>
    <w:p w14:paraId="31BA4EC2" w14:textId="77777777" w:rsidR="005F2C7D" w:rsidRDefault="005F2C7D" w:rsidP="005F2C7D">
      <w:pPr>
        <w:rPr>
          <w:rFonts w:ascii="Arial" w:hAnsi="Arial" w:cs="Arial"/>
          <w:b/>
        </w:rPr>
      </w:pPr>
      <w:r>
        <w:rPr>
          <w:rFonts w:ascii="Arial" w:hAnsi="Arial" w:cs="Arial"/>
          <w:b/>
          <w:noProof/>
          <w:lang w:eastAsia="id-ID"/>
        </w:rPr>
        <w:drawing>
          <wp:inline distT="0" distB="0" distL="0" distR="0" wp14:anchorId="05320338" wp14:editId="6AB23663">
            <wp:extent cx="5039833" cy="4306186"/>
            <wp:effectExtent l="0" t="0" r="8890" b="0"/>
            <wp:docPr id="38" name="Picture 38" descr="C:\Users\Asus\Downloads\WhatsApp Image 2021-09-19 at 15.2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ownloads\WhatsApp Image 2021-09-19 at 15.24.39.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9995" cy="4306324"/>
                    </a:xfrm>
                    <a:prstGeom prst="rect">
                      <a:avLst/>
                    </a:prstGeom>
                    <a:noFill/>
                    <a:ln>
                      <a:noFill/>
                    </a:ln>
                  </pic:spPr>
                </pic:pic>
              </a:graphicData>
            </a:graphic>
          </wp:inline>
        </w:drawing>
      </w:r>
    </w:p>
    <w:p w14:paraId="536C2E9C" w14:textId="77777777" w:rsidR="005F2C7D" w:rsidRDefault="005F2C7D" w:rsidP="005F2C7D">
      <w:pPr>
        <w:rPr>
          <w:rFonts w:ascii="Arial" w:hAnsi="Arial" w:cs="Arial"/>
          <w:b/>
        </w:rPr>
      </w:pPr>
      <w:r>
        <w:rPr>
          <w:rFonts w:ascii="Arial" w:hAnsi="Arial" w:cs="Arial"/>
          <w:b/>
          <w:noProof/>
          <w:lang w:eastAsia="id-ID"/>
        </w:rPr>
        <w:lastRenderedPageBreak/>
        <w:drawing>
          <wp:inline distT="0" distB="0" distL="0" distR="0" wp14:anchorId="51DD608E" wp14:editId="34CE0120">
            <wp:extent cx="5027942" cy="4146331"/>
            <wp:effectExtent l="0" t="0" r="1270" b="6985"/>
            <wp:docPr id="39" name="Picture 39" descr="C:\Users\Asus\Downloads\WhatsApp Image 2021-09-19 at 15.2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Downloads\WhatsApp Image 2021-09-19 at 15.24.44.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9995" cy="4156271"/>
                    </a:xfrm>
                    <a:prstGeom prst="rect">
                      <a:avLst/>
                    </a:prstGeom>
                    <a:noFill/>
                    <a:ln>
                      <a:noFill/>
                    </a:ln>
                  </pic:spPr>
                </pic:pic>
              </a:graphicData>
            </a:graphic>
          </wp:inline>
        </w:drawing>
      </w:r>
    </w:p>
    <w:p w14:paraId="7844F11B" w14:textId="77777777" w:rsidR="005F2C7D" w:rsidRDefault="005F2C7D" w:rsidP="005F2C7D">
      <w:pPr>
        <w:rPr>
          <w:rFonts w:ascii="Arial" w:hAnsi="Arial" w:cs="Arial"/>
          <w:b/>
        </w:rPr>
      </w:pPr>
      <w:r>
        <w:rPr>
          <w:rFonts w:ascii="Arial" w:hAnsi="Arial" w:cs="Arial"/>
          <w:b/>
          <w:noProof/>
          <w:lang w:eastAsia="id-ID"/>
        </w:rPr>
        <w:drawing>
          <wp:inline distT="0" distB="0" distL="0" distR="0" wp14:anchorId="5E0E04C9" wp14:editId="5ADA7CE4">
            <wp:extent cx="5044966" cy="4840014"/>
            <wp:effectExtent l="0" t="0" r="3810" b="0"/>
            <wp:docPr id="43" name="Picture 43" descr="C:\Users\Asus\Downloads\WhatsApp Image 2021-09-16 at 13.16.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Downloads\WhatsApp Image 2021-09-16 at 13.16.27.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9995" cy="4835245"/>
                    </a:xfrm>
                    <a:prstGeom prst="rect">
                      <a:avLst/>
                    </a:prstGeom>
                    <a:noFill/>
                    <a:ln>
                      <a:noFill/>
                    </a:ln>
                  </pic:spPr>
                </pic:pic>
              </a:graphicData>
            </a:graphic>
          </wp:inline>
        </w:drawing>
      </w:r>
    </w:p>
    <w:p w14:paraId="07E2A23B" w14:textId="77777777" w:rsidR="005F2C7D" w:rsidRDefault="005F2C7D" w:rsidP="005F2C7D">
      <w:pPr>
        <w:rPr>
          <w:rFonts w:ascii="Arial" w:hAnsi="Arial" w:cs="Arial"/>
          <w:b/>
        </w:rPr>
      </w:pPr>
      <w:r>
        <w:rPr>
          <w:rFonts w:ascii="Arial" w:hAnsi="Arial" w:cs="Arial"/>
          <w:b/>
          <w:noProof/>
          <w:lang w:eastAsia="id-ID"/>
        </w:rPr>
        <w:lastRenderedPageBreak/>
        <w:drawing>
          <wp:inline distT="0" distB="0" distL="0" distR="0" wp14:anchorId="0AF629EC" wp14:editId="20B2F636">
            <wp:extent cx="5037826" cy="3812875"/>
            <wp:effectExtent l="0" t="0" r="0" b="0"/>
            <wp:docPr id="30" name="Picture 30" descr="C:\Users\Asus\Downloads\WhatsApp Image 2021-09-21 at 16.0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ownloads\WhatsApp Image 2021-09-21 at 16.05.28.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9995" cy="3814517"/>
                    </a:xfrm>
                    <a:prstGeom prst="rect">
                      <a:avLst/>
                    </a:prstGeom>
                    <a:noFill/>
                    <a:ln>
                      <a:noFill/>
                    </a:ln>
                  </pic:spPr>
                </pic:pic>
              </a:graphicData>
            </a:graphic>
          </wp:inline>
        </w:drawing>
      </w:r>
    </w:p>
    <w:p w14:paraId="1C766A02" w14:textId="77777777" w:rsidR="005F2C7D" w:rsidRDefault="005F2C7D" w:rsidP="005F2C7D">
      <w:pPr>
        <w:rPr>
          <w:rFonts w:ascii="Arial" w:hAnsi="Arial" w:cs="Arial"/>
          <w:b/>
        </w:rPr>
      </w:pPr>
    </w:p>
    <w:p w14:paraId="05CD8787" w14:textId="77777777" w:rsidR="005F2C7D" w:rsidRDefault="005F2C7D" w:rsidP="005F2C7D">
      <w:pPr>
        <w:rPr>
          <w:rFonts w:ascii="Arial" w:hAnsi="Arial" w:cs="Arial"/>
          <w:b/>
        </w:rPr>
      </w:pPr>
      <w:r>
        <w:rPr>
          <w:rFonts w:ascii="Arial" w:hAnsi="Arial" w:cs="Arial"/>
          <w:b/>
          <w:noProof/>
          <w:lang w:eastAsia="id-ID"/>
        </w:rPr>
        <w:drawing>
          <wp:inline distT="0" distB="0" distL="0" distR="0" wp14:anchorId="0C9C474B" wp14:editId="6267BB45">
            <wp:extent cx="5035859" cy="3864634"/>
            <wp:effectExtent l="0" t="0" r="0" b="2540"/>
            <wp:docPr id="31" name="Picture 31" descr="C:\Users\Asus\Downloads\WhatsApp Image 2021-09-21 at 16.0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ownloads\WhatsApp Image 2021-09-21 at 16.06.12.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995" cy="3867808"/>
                    </a:xfrm>
                    <a:prstGeom prst="rect">
                      <a:avLst/>
                    </a:prstGeom>
                    <a:noFill/>
                    <a:ln>
                      <a:noFill/>
                    </a:ln>
                  </pic:spPr>
                </pic:pic>
              </a:graphicData>
            </a:graphic>
          </wp:inline>
        </w:drawing>
      </w:r>
    </w:p>
    <w:p w14:paraId="38D4ED62" w14:textId="77777777" w:rsidR="006565AF" w:rsidRPr="006565AF" w:rsidRDefault="006565AF" w:rsidP="006565AF">
      <w:pPr>
        <w:spacing w:after="0" w:line="360" w:lineRule="auto"/>
        <w:jc w:val="both"/>
        <w:rPr>
          <w:b/>
          <w:sz w:val="24"/>
          <w:szCs w:val="24"/>
        </w:rPr>
      </w:pPr>
      <w:r w:rsidRPr="006565AF">
        <w:rPr>
          <w:b/>
          <w:sz w:val="24"/>
          <w:szCs w:val="24"/>
        </w:rPr>
        <w:t xml:space="preserve">PERTANAMAN </w:t>
      </w:r>
    </w:p>
    <w:p w14:paraId="5BA389F0" w14:textId="77777777" w:rsidR="006565AF" w:rsidRDefault="006565AF" w:rsidP="006565AF">
      <w:pPr>
        <w:spacing w:after="0" w:line="360" w:lineRule="auto"/>
        <w:ind w:firstLine="720"/>
        <w:jc w:val="both"/>
        <w:rPr>
          <w:sz w:val="24"/>
          <w:szCs w:val="24"/>
        </w:rPr>
      </w:pPr>
      <w:r w:rsidRPr="000D7818">
        <w:rPr>
          <w:sz w:val="24"/>
          <w:szCs w:val="24"/>
        </w:rPr>
        <w:t>Kegiatan pertanaman dilakukan melalui budidaya berbagai komoditas pangan sumber karbohidrat, protein, vitamin dan</w:t>
      </w:r>
      <w:r>
        <w:rPr>
          <w:sz w:val="24"/>
          <w:szCs w:val="24"/>
        </w:rPr>
        <w:t xml:space="preserve"> </w:t>
      </w:r>
      <w:r w:rsidRPr="000D7818">
        <w:rPr>
          <w:sz w:val="24"/>
          <w:szCs w:val="24"/>
        </w:rPr>
        <w:t>mineral. Hasil dari kegiatan pertanaman diutamakan dapat</w:t>
      </w:r>
      <w:r>
        <w:rPr>
          <w:sz w:val="24"/>
          <w:szCs w:val="24"/>
        </w:rPr>
        <w:t xml:space="preserve"> </w:t>
      </w:r>
      <w:r w:rsidRPr="000D7818">
        <w:rPr>
          <w:sz w:val="24"/>
          <w:szCs w:val="24"/>
        </w:rPr>
        <w:t xml:space="preserve">dikonsumsi oleh anggota rumah tangga dan kelebihan produksi </w:t>
      </w:r>
      <w:r>
        <w:rPr>
          <w:sz w:val="24"/>
          <w:szCs w:val="24"/>
        </w:rPr>
        <w:t xml:space="preserve"> </w:t>
      </w:r>
      <w:r w:rsidRPr="000D7818">
        <w:rPr>
          <w:sz w:val="24"/>
          <w:szCs w:val="24"/>
        </w:rPr>
        <w:t>dapat dijual sebagai tambahan pendapatan rumah tangga.</w:t>
      </w:r>
    </w:p>
    <w:p w14:paraId="2BEFA504" w14:textId="77777777" w:rsidR="006565AF" w:rsidRDefault="006565AF" w:rsidP="006565AF">
      <w:pPr>
        <w:spacing w:after="0" w:line="360" w:lineRule="auto"/>
        <w:ind w:firstLine="720"/>
        <w:jc w:val="both"/>
        <w:rPr>
          <w:sz w:val="24"/>
          <w:szCs w:val="24"/>
        </w:rPr>
      </w:pPr>
      <w:r w:rsidRPr="00E25377">
        <w:rPr>
          <w:sz w:val="24"/>
          <w:szCs w:val="24"/>
        </w:rPr>
        <w:lastRenderedPageBreak/>
        <w:t xml:space="preserve">Pelaksanaan kegiatan </w:t>
      </w:r>
      <w:r>
        <w:rPr>
          <w:sz w:val="24"/>
          <w:szCs w:val="24"/>
        </w:rPr>
        <w:t xml:space="preserve">pertamanan dilakukan dengan menanam beberapa jenis sayuran seperti  sayuran, berupa cabe, seledri, daun bawang lobak, sawi dan beberapa jenis sayuran lainnya di pekarangan rumah dengan menggunakan polybet. </w:t>
      </w:r>
    </w:p>
    <w:p w14:paraId="239A425A" w14:textId="77777777" w:rsidR="006565AF" w:rsidRDefault="006565AF"/>
    <w:p w14:paraId="6FF03D80" w14:textId="77777777" w:rsidR="005E3038" w:rsidRDefault="005E3038">
      <w:r>
        <w:rPr>
          <w:rFonts w:ascii="Arial" w:hAnsi="Arial" w:cs="Arial"/>
          <w:b/>
          <w:noProof/>
          <w:lang w:eastAsia="id-ID"/>
        </w:rPr>
        <w:drawing>
          <wp:inline distT="0" distB="0" distL="0" distR="0" wp14:anchorId="40883AA8" wp14:editId="453F0AC9">
            <wp:extent cx="5029200" cy="4178596"/>
            <wp:effectExtent l="0" t="0" r="0" b="0"/>
            <wp:docPr id="3" name="Picture 3" descr="D:\DATA HP  2021\AGUSTUS\CAMERA\20210714_09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HP  2021\AGUSTUS\CAMERA\20210714_09201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9995" cy="4187565"/>
                    </a:xfrm>
                    <a:prstGeom prst="rect">
                      <a:avLst/>
                    </a:prstGeom>
                    <a:noFill/>
                    <a:ln>
                      <a:noFill/>
                    </a:ln>
                  </pic:spPr>
                </pic:pic>
              </a:graphicData>
            </a:graphic>
          </wp:inline>
        </w:drawing>
      </w:r>
    </w:p>
    <w:p w14:paraId="6E744A4A" w14:textId="77777777" w:rsidR="0093543D" w:rsidRDefault="0093543D">
      <w:r>
        <w:rPr>
          <w:noProof/>
          <w:lang w:eastAsia="id-ID"/>
        </w:rPr>
        <w:drawing>
          <wp:inline distT="0" distB="0" distL="0" distR="0" wp14:anchorId="1E8D8D00" wp14:editId="3766F385">
            <wp:extent cx="5029200" cy="3880884"/>
            <wp:effectExtent l="0" t="0" r="0" b="5715"/>
            <wp:docPr id="15" name="Picture 15" descr="D:\DATA HP  2021\AGUSTUS\CAMERA\20210622_14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HP  2021\AGUSTUS\CAMERA\20210622_1417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9995" cy="3889214"/>
                    </a:xfrm>
                    <a:prstGeom prst="rect">
                      <a:avLst/>
                    </a:prstGeom>
                    <a:noFill/>
                    <a:ln>
                      <a:noFill/>
                    </a:ln>
                  </pic:spPr>
                </pic:pic>
              </a:graphicData>
            </a:graphic>
          </wp:inline>
        </w:drawing>
      </w:r>
    </w:p>
    <w:p w14:paraId="7E52DD35" w14:textId="77777777" w:rsidR="00D851C2" w:rsidRDefault="00D851C2"/>
    <w:p w14:paraId="4BFD42D9" w14:textId="77777777" w:rsidR="00D851C2" w:rsidRDefault="00D851C2">
      <w:r>
        <w:rPr>
          <w:noProof/>
          <w:lang w:eastAsia="id-ID"/>
        </w:rPr>
        <w:lastRenderedPageBreak/>
        <w:drawing>
          <wp:inline distT="0" distB="0" distL="0" distR="0" wp14:anchorId="039909D7" wp14:editId="211B2C63">
            <wp:extent cx="5029200" cy="4209393"/>
            <wp:effectExtent l="0" t="0" r="0" b="1270"/>
            <wp:docPr id="16" name="Picture 16" descr="D:\DATA HP  2021\AGUSTUS\CAMERA\20210714_09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ATA HP  2021\AGUSTUS\CAMERA\20210714_092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9995" cy="4218428"/>
                    </a:xfrm>
                    <a:prstGeom prst="rect">
                      <a:avLst/>
                    </a:prstGeom>
                    <a:noFill/>
                    <a:ln>
                      <a:noFill/>
                    </a:ln>
                  </pic:spPr>
                </pic:pic>
              </a:graphicData>
            </a:graphic>
          </wp:inline>
        </w:drawing>
      </w:r>
    </w:p>
    <w:p w14:paraId="4DFA5DC4" w14:textId="77777777" w:rsidR="005E3038" w:rsidRDefault="005E3038"/>
    <w:p w14:paraId="18EC075D" w14:textId="77777777" w:rsidR="00744DAD" w:rsidRDefault="000506BE">
      <w:r>
        <w:rPr>
          <w:noProof/>
          <w:lang w:eastAsia="id-ID"/>
        </w:rPr>
        <w:drawing>
          <wp:inline distT="0" distB="0" distL="0" distR="0" wp14:anchorId="2A829D0B" wp14:editId="6FCF88FB">
            <wp:extent cx="5029200" cy="4272455"/>
            <wp:effectExtent l="0" t="0" r="0" b="0"/>
            <wp:docPr id="12" name="Picture 12" descr="D:\DATA HP  2021\AGUSTUS\CAMERA\20210614_13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HP  2021\AGUSTUS\CAMERA\20210614_1330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39995" cy="4281626"/>
                    </a:xfrm>
                    <a:prstGeom prst="rect">
                      <a:avLst/>
                    </a:prstGeom>
                    <a:noFill/>
                    <a:ln>
                      <a:noFill/>
                    </a:ln>
                  </pic:spPr>
                </pic:pic>
              </a:graphicData>
            </a:graphic>
          </wp:inline>
        </w:drawing>
      </w:r>
    </w:p>
    <w:p w14:paraId="31E3487D" w14:textId="77777777" w:rsidR="00AB3842" w:rsidRDefault="00A90ECF">
      <w:r>
        <w:rPr>
          <w:noProof/>
          <w:lang w:eastAsia="id-ID"/>
        </w:rPr>
        <w:lastRenderedPageBreak/>
        <w:drawing>
          <wp:inline distT="0" distB="0" distL="0" distR="0" wp14:anchorId="07C70B29" wp14:editId="7A03CEAD">
            <wp:extent cx="5029200" cy="7551682"/>
            <wp:effectExtent l="0" t="0" r="0" b="0"/>
            <wp:docPr id="20" name="Picture 20" descr="D:\DATA HP  2021\AGUSTUS\CAMERA\20210714_09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ATA HP  2021\AGUSTUS\CAMERA\20210714_0933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9995" cy="7567891"/>
                    </a:xfrm>
                    <a:prstGeom prst="rect">
                      <a:avLst/>
                    </a:prstGeom>
                    <a:noFill/>
                    <a:ln>
                      <a:noFill/>
                    </a:ln>
                  </pic:spPr>
                </pic:pic>
              </a:graphicData>
            </a:graphic>
          </wp:inline>
        </w:drawing>
      </w:r>
    </w:p>
    <w:p w14:paraId="7760A4BF" w14:textId="77777777" w:rsidR="00AB3842" w:rsidRDefault="00AB3842"/>
    <w:p w14:paraId="519D1C36" w14:textId="77777777" w:rsidR="00AB3842" w:rsidRDefault="00AB3842">
      <w:r>
        <w:rPr>
          <w:noProof/>
          <w:lang w:eastAsia="id-ID"/>
        </w:rPr>
        <w:lastRenderedPageBreak/>
        <w:drawing>
          <wp:inline distT="0" distB="0" distL="0" distR="0" wp14:anchorId="7F1CB82F" wp14:editId="0BD2CE4D">
            <wp:extent cx="5029200" cy="7583213"/>
            <wp:effectExtent l="0" t="0" r="0" b="0"/>
            <wp:docPr id="18" name="Picture 18" descr="D:\DATA HP  2021\AGUSTUS\CAMERA\20210714_09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ATA HP  2021\AGUSTUS\CAMERA\20210714_0920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9995" cy="7599490"/>
                    </a:xfrm>
                    <a:prstGeom prst="rect">
                      <a:avLst/>
                    </a:prstGeom>
                    <a:noFill/>
                    <a:ln>
                      <a:noFill/>
                    </a:ln>
                  </pic:spPr>
                </pic:pic>
              </a:graphicData>
            </a:graphic>
          </wp:inline>
        </w:drawing>
      </w:r>
    </w:p>
    <w:p w14:paraId="135021F4" w14:textId="77777777" w:rsidR="00AB3842" w:rsidRDefault="00AB3842"/>
    <w:p w14:paraId="04335B6C" w14:textId="77777777" w:rsidR="00AB3842" w:rsidRDefault="00AB3842">
      <w:r>
        <w:rPr>
          <w:noProof/>
          <w:lang w:eastAsia="id-ID"/>
        </w:rPr>
        <w:lastRenderedPageBreak/>
        <w:drawing>
          <wp:inline distT="0" distB="0" distL="0" distR="0" wp14:anchorId="314110C1" wp14:editId="282C791B">
            <wp:extent cx="5039833" cy="3051544"/>
            <wp:effectExtent l="0" t="0" r="8890" b="0"/>
            <wp:docPr id="17" name="Picture 17" descr="D:\DATA HP  2021\AGUSTUS\CAMERA\20210714_09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ATA HP  2021\AGUSTUS\CAMERA\20210714_0921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9995" cy="3051642"/>
                    </a:xfrm>
                    <a:prstGeom prst="rect">
                      <a:avLst/>
                    </a:prstGeom>
                    <a:noFill/>
                    <a:ln>
                      <a:noFill/>
                    </a:ln>
                  </pic:spPr>
                </pic:pic>
              </a:graphicData>
            </a:graphic>
          </wp:inline>
        </w:drawing>
      </w:r>
    </w:p>
    <w:p w14:paraId="4146E02D" w14:textId="77777777" w:rsidR="006565AF" w:rsidRPr="006346DF" w:rsidRDefault="006565AF" w:rsidP="006565AF">
      <w:pPr>
        <w:pStyle w:val="ListParagraph"/>
        <w:numPr>
          <w:ilvl w:val="0"/>
          <w:numId w:val="6"/>
        </w:numPr>
        <w:spacing w:after="0" w:line="360" w:lineRule="auto"/>
        <w:jc w:val="both"/>
        <w:rPr>
          <w:sz w:val="24"/>
          <w:szCs w:val="24"/>
        </w:rPr>
      </w:pPr>
      <w:r w:rsidRPr="006346DF">
        <w:rPr>
          <w:sz w:val="24"/>
          <w:szCs w:val="24"/>
        </w:rPr>
        <w:t xml:space="preserve">Pasca Panen </w:t>
      </w:r>
    </w:p>
    <w:p w14:paraId="5713030D" w14:textId="77777777" w:rsidR="006565AF" w:rsidRDefault="006565AF" w:rsidP="006565AF">
      <w:pPr>
        <w:spacing w:after="0" w:line="360" w:lineRule="auto"/>
        <w:ind w:firstLine="720"/>
        <w:jc w:val="both"/>
        <w:rPr>
          <w:sz w:val="24"/>
          <w:szCs w:val="24"/>
        </w:rPr>
      </w:pPr>
      <w:r w:rsidRPr="0024774E">
        <w:rPr>
          <w:sz w:val="24"/>
          <w:szCs w:val="24"/>
        </w:rPr>
        <w:t>Hasil produksi dari kegiatan P2L, baik dari kebun bibit, demplot, maupun kelebihan produksi pertanaman anggota kelompok</w:t>
      </w:r>
      <w:r>
        <w:rPr>
          <w:sz w:val="24"/>
          <w:szCs w:val="24"/>
        </w:rPr>
        <w:t xml:space="preserve"> </w:t>
      </w:r>
      <w:r w:rsidRPr="0024774E">
        <w:rPr>
          <w:sz w:val="24"/>
          <w:szCs w:val="24"/>
        </w:rPr>
        <w:t>dilakukan pengemasan/fresh handling product dan pemasaran</w:t>
      </w:r>
      <w:r>
        <w:rPr>
          <w:sz w:val="24"/>
          <w:szCs w:val="24"/>
        </w:rPr>
        <w:t>.</w:t>
      </w:r>
    </w:p>
    <w:p w14:paraId="0F68E85C" w14:textId="77777777" w:rsidR="00823F88" w:rsidRDefault="006565AF" w:rsidP="006565AF">
      <w:pPr>
        <w:rPr>
          <w:rFonts w:ascii="Arial" w:hAnsi="Arial" w:cs="Arial"/>
          <w:b/>
        </w:rPr>
      </w:pPr>
      <w:r w:rsidRPr="00E25377">
        <w:rPr>
          <w:sz w:val="24"/>
          <w:szCs w:val="24"/>
        </w:rPr>
        <w:t xml:space="preserve">Pelaksanaan kegiatan </w:t>
      </w:r>
      <w:r>
        <w:rPr>
          <w:sz w:val="24"/>
          <w:szCs w:val="24"/>
        </w:rPr>
        <w:t>pasca panen di Kelompok wanita tani dilakukan dengan melakukan pemenuhan sarana untuk kegiatan pasca panen berupa pembelian gerobak, plastik kemas,timbangan dan berbagai barang untuk kelancaran pelaksanaan kegiatan pasca panen</w:t>
      </w:r>
      <w:r w:rsidR="00823F88">
        <w:rPr>
          <w:rFonts w:ascii="Arial" w:hAnsi="Arial" w:cs="Arial"/>
          <w:b/>
          <w:noProof/>
          <w:lang w:eastAsia="id-ID"/>
        </w:rPr>
        <w:drawing>
          <wp:inline distT="0" distB="0" distL="0" distR="0" wp14:anchorId="4D2ED51A" wp14:editId="18B22D8D">
            <wp:extent cx="5029200" cy="3846787"/>
            <wp:effectExtent l="0" t="0" r="0" b="1905"/>
            <wp:docPr id="40" name="Picture 40" descr="C:\Users\Asus\Downloads\WhatsApp Image 2021-09-19 at 15.25.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Downloads\WhatsApp Image 2021-09-19 at 15.25.19.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9995" cy="3855044"/>
                    </a:xfrm>
                    <a:prstGeom prst="rect">
                      <a:avLst/>
                    </a:prstGeom>
                    <a:noFill/>
                    <a:ln>
                      <a:noFill/>
                    </a:ln>
                  </pic:spPr>
                </pic:pic>
              </a:graphicData>
            </a:graphic>
          </wp:inline>
        </w:drawing>
      </w:r>
    </w:p>
    <w:p w14:paraId="46A6D4B5" w14:textId="77777777" w:rsidR="00823F88" w:rsidRPr="00E25886" w:rsidRDefault="00823F88" w:rsidP="00823F88">
      <w:pPr>
        <w:rPr>
          <w:rFonts w:ascii="Arial" w:hAnsi="Arial" w:cs="Arial"/>
          <w:b/>
        </w:rPr>
      </w:pPr>
      <w:r>
        <w:rPr>
          <w:rFonts w:ascii="Arial" w:hAnsi="Arial" w:cs="Arial"/>
          <w:b/>
          <w:noProof/>
          <w:lang w:eastAsia="id-ID"/>
        </w:rPr>
        <w:lastRenderedPageBreak/>
        <w:drawing>
          <wp:inline distT="0" distB="0" distL="0" distR="0" wp14:anchorId="068A2B4E" wp14:editId="7DAC01D6">
            <wp:extent cx="5029200" cy="3657600"/>
            <wp:effectExtent l="0" t="0" r="0" b="0"/>
            <wp:docPr id="45" name="Picture 45" descr="D:\DINAS\KETAHANAN PANGAN 2021\SUKSES P2L\IMG_20210919_10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INAS\KETAHANAN PANGAN 2021\SUKSES P2L\IMG_20210919_10514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39995" cy="3665451"/>
                    </a:xfrm>
                    <a:prstGeom prst="rect">
                      <a:avLst/>
                    </a:prstGeom>
                    <a:noFill/>
                    <a:ln>
                      <a:noFill/>
                    </a:ln>
                  </pic:spPr>
                </pic:pic>
              </a:graphicData>
            </a:graphic>
          </wp:inline>
        </w:drawing>
      </w:r>
    </w:p>
    <w:p w14:paraId="093B01F1" w14:textId="77777777" w:rsidR="00823F88" w:rsidRPr="00483EAB" w:rsidRDefault="00823F88" w:rsidP="00823F88">
      <w:pPr>
        <w:pStyle w:val="ListParagraph"/>
        <w:rPr>
          <w:rFonts w:ascii="Arial" w:hAnsi="Arial" w:cs="Arial"/>
          <w:b/>
        </w:rPr>
      </w:pPr>
    </w:p>
    <w:p w14:paraId="37C63A64" w14:textId="77777777" w:rsidR="00823F88" w:rsidRDefault="00823F88" w:rsidP="00823F88">
      <w:pPr>
        <w:rPr>
          <w:rFonts w:ascii="Arial" w:hAnsi="Arial" w:cs="Arial"/>
          <w:b/>
        </w:rPr>
      </w:pPr>
      <w:r>
        <w:rPr>
          <w:rFonts w:ascii="Arial" w:hAnsi="Arial" w:cs="Arial"/>
          <w:b/>
          <w:noProof/>
          <w:lang w:eastAsia="id-ID"/>
        </w:rPr>
        <w:drawing>
          <wp:inline distT="0" distB="0" distL="0" distR="0" wp14:anchorId="4ACF58EA" wp14:editId="0F92F1B0">
            <wp:extent cx="5024765" cy="5108027"/>
            <wp:effectExtent l="0" t="0" r="4445" b="0"/>
            <wp:docPr id="35" name="Picture 35" descr="C:\Users\Asus\Downloads\WhatsApp Image 2021-09-21 at 10.4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Downloads\WhatsApp Image 2021-09-21 at 10.40.13.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9995" cy="5123509"/>
                    </a:xfrm>
                    <a:prstGeom prst="rect">
                      <a:avLst/>
                    </a:prstGeom>
                    <a:noFill/>
                    <a:ln>
                      <a:noFill/>
                    </a:ln>
                  </pic:spPr>
                </pic:pic>
              </a:graphicData>
            </a:graphic>
          </wp:inline>
        </w:drawing>
      </w:r>
    </w:p>
    <w:p w14:paraId="4ABADEE0" w14:textId="77777777" w:rsidR="00823F88" w:rsidRDefault="00823F88" w:rsidP="00823F88">
      <w:pPr>
        <w:rPr>
          <w:rFonts w:ascii="Arial" w:hAnsi="Arial" w:cs="Arial"/>
          <w:b/>
        </w:rPr>
      </w:pPr>
      <w:r>
        <w:rPr>
          <w:rFonts w:ascii="Arial" w:hAnsi="Arial" w:cs="Arial"/>
          <w:b/>
          <w:noProof/>
          <w:lang w:eastAsia="id-ID"/>
        </w:rPr>
        <w:lastRenderedPageBreak/>
        <w:drawing>
          <wp:inline distT="0" distB="0" distL="0" distR="0" wp14:anchorId="134E96E7" wp14:editId="48FFC49B">
            <wp:extent cx="5039833" cy="3572539"/>
            <wp:effectExtent l="0" t="0" r="8890" b="8890"/>
            <wp:docPr id="33" name="Picture 33" descr="C:\Users\Asus\Downloads\WhatsApp Image 2021-09-25 at 14.06.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ownloads\WhatsApp Image 2021-09-25 at 14.06.27.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1379" cy="3573635"/>
                    </a:xfrm>
                    <a:prstGeom prst="rect">
                      <a:avLst/>
                    </a:prstGeom>
                    <a:noFill/>
                    <a:ln>
                      <a:noFill/>
                    </a:ln>
                  </pic:spPr>
                </pic:pic>
              </a:graphicData>
            </a:graphic>
          </wp:inline>
        </w:drawing>
      </w:r>
    </w:p>
    <w:p w14:paraId="7E051B53" w14:textId="77777777" w:rsidR="00823F88" w:rsidRDefault="00823F88" w:rsidP="00823F88">
      <w:pPr>
        <w:rPr>
          <w:rFonts w:ascii="Arial" w:hAnsi="Arial" w:cs="Arial"/>
          <w:b/>
        </w:rPr>
      </w:pPr>
      <w:r>
        <w:rPr>
          <w:rFonts w:ascii="Arial" w:hAnsi="Arial" w:cs="Arial"/>
          <w:b/>
          <w:noProof/>
          <w:lang w:eastAsia="id-ID"/>
        </w:rPr>
        <w:drawing>
          <wp:inline distT="0" distB="0" distL="0" distR="0" wp14:anchorId="172639FD" wp14:editId="308B63EC">
            <wp:extent cx="5035465" cy="4423144"/>
            <wp:effectExtent l="0" t="0" r="0" b="0"/>
            <wp:docPr id="46" name="Picture 46" descr="D:\DINAS\KETAHANAN PANGAN 2021\SUKSES P2L\IMG_20210919_10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INAS\KETAHANAN PANGAN 2021\SUKSES P2L\IMG_20210919_1048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9995" cy="4427124"/>
                    </a:xfrm>
                    <a:prstGeom prst="rect">
                      <a:avLst/>
                    </a:prstGeom>
                    <a:noFill/>
                    <a:ln>
                      <a:noFill/>
                    </a:ln>
                  </pic:spPr>
                </pic:pic>
              </a:graphicData>
            </a:graphic>
          </wp:inline>
        </w:drawing>
      </w:r>
    </w:p>
    <w:p w14:paraId="24F64B32" w14:textId="77777777" w:rsidR="00823F88" w:rsidRPr="002F0618" w:rsidRDefault="00823F88" w:rsidP="00823F88">
      <w:pPr>
        <w:pStyle w:val="ListParagraph"/>
        <w:ind w:left="142"/>
        <w:rPr>
          <w:rFonts w:ascii="Arial" w:hAnsi="Arial" w:cs="Arial"/>
          <w:b/>
        </w:rPr>
      </w:pPr>
      <w:r>
        <w:rPr>
          <w:rFonts w:ascii="Arial" w:hAnsi="Arial" w:cs="Arial"/>
          <w:b/>
          <w:noProof/>
          <w:lang w:eastAsia="id-ID"/>
        </w:rPr>
        <w:lastRenderedPageBreak/>
        <w:drawing>
          <wp:inline distT="0" distB="0" distL="0" distR="0" wp14:anchorId="6E85135F" wp14:editId="02451E06">
            <wp:extent cx="4776952" cy="4051738"/>
            <wp:effectExtent l="0" t="0" r="5080" b="6350"/>
            <wp:docPr id="37" name="Picture 37" descr="C:\Users\Asus\Downloads\WhatsApp Image 2021-09-19 at 15.1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Downloads\WhatsApp Image 2021-09-19 at 15.19.18.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80310" cy="4054586"/>
                    </a:xfrm>
                    <a:prstGeom prst="rect">
                      <a:avLst/>
                    </a:prstGeom>
                    <a:noFill/>
                    <a:ln>
                      <a:noFill/>
                    </a:ln>
                  </pic:spPr>
                </pic:pic>
              </a:graphicData>
            </a:graphic>
          </wp:inline>
        </w:drawing>
      </w:r>
    </w:p>
    <w:p w14:paraId="17AF8360" w14:textId="77777777" w:rsidR="00823F88" w:rsidRDefault="00823F88" w:rsidP="00823F88">
      <w:pPr>
        <w:pStyle w:val="ListParagraph"/>
        <w:ind w:left="426"/>
        <w:rPr>
          <w:rFonts w:ascii="Arial" w:hAnsi="Arial" w:cs="Arial"/>
          <w:b/>
        </w:rPr>
      </w:pPr>
    </w:p>
    <w:p w14:paraId="434FB4EB" w14:textId="77777777" w:rsidR="00823F88" w:rsidRDefault="00823F88" w:rsidP="00823F88">
      <w:pPr>
        <w:rPr>
          <w:rFonts w:ascii="Arial" w:hAnsi="Arial" w:cs="Arial"/>
        </w:rPr>
      </w:pPr>
      <w:r>
        <w:rPr>
          <w:rFonts w:ascii="Arial" w:hAnsi="Arial" w:cs="Arial"/>
          <w:b/>
          <w:noProof/>
          <w:lang w:eastAsia="id-ID"/>
        </w:rPr>
        <w:drawing>
          <wp:anchor distT="0" distB="0" distL="114300" distR="114300" simplePos="0" relativeHeight="251659264" behindDoc="0" locked="0" layoutInCell="1" allowOverlap="1" wp14:anchorId="309D7F0F" wp14:editId="252022BE">
            <wp:simplePos x="0" y="0"/>
            <wp:positionH relativeFrom="column">
              <wp:align>left</wp:align>
            </wp:positionH>
            <wp:positionV relativeFrom="paragraph">
              <wp:align>top</wp:align>
            </wp:positionV>
            <wp:extent cx="5037455" cy="3432810"/>
            <wp:effectExtent l="0" t="0" r="0" b="0"/>
            <wp:wrapSquare wrapText="bothSides"/>
            <wp:docPr id="34" name="Picture 34" descr="C:\Users\Asus\Downloads\WhatsApp Image 2021-09-25 at 14.06.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ownloads\WhatsApp Image 2021-09-25 at 14.06.27 (1).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5360" cy="343844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br w:type="textWrapping" w:clear="all"/>
      </w:r>
    </w:p>
    <w:p w14:paraId="63DC7A4E" w14:textId="77777777" w:rsidR="00D90FC9" w:rsidRDefault="00D90FC9" w:rsidP="00D90FC9">
      <w:pPr>
        <w:pStyle w:val="ListParagraph"/>
        <w:numPr>
          <w:ilvl w:val="0"/>
          <w:numId w:val="4"/>
        </w:numPr>
        <w:spacing w:after="0" w:line="360" w:lineRule="auto"/>
        <w:jc w:val="both"/>
        <w:rPr>
          <w:b/>
          <w:sz w:val="24"/>
          <w:szCs w:val="24"/>
        </w:rPr>
      </w:pPr>
      <w:r w:rsidRPr="00D90FC9">
        <w:rPr>
          <w:b/>
          <w:sz w:val="24"/>
          <w:szCs w:val="24"/>
        </w:rPr>
        <w:t xml:space="preserve">PENYEDIAN TERNAK  </w:t>
      </w:r>
      <w:r w:rsidR="000D6B6D">
        <w:rPr>
          <w:b/>
          <w:sz w:val="24"/>
          <w:szCs w:val="24"/>
        </w:rPr>
        <w:t>DI</w:t>
      </w:r>
      <w:r w:rsidRPr="00D90FC9">
        <w:rPr>
          <w:b/>
          <w:sz w:val="24"/>
          <w:szCs w:val="24"/>
        </w:rPr>
        <w:t xml:space="preserve">PEKARANGAN </w:t>
      </w:r>
    </w:p>
    <w:p w14:paraId="1C4CE17F" w14:textId="77777777" w:rsidR="0050316F" w:rsidRDefault="0050316F" w:rsidP="00492C88">
      <w:pPr>
        <w:spacing w:after="0" w:line="360" w:lineRule="auto"/>
        <w:ind w:firstLine="720"/>
        <w:jc w:val="both"/>
        <w:rPr>
          <w:sz w:val="24"/>
          <w:szCs w:val="24"/>
        </w:rPr>
      </w:pPr>
      <w:r w:rsidRPr="0050316F">
        <w:rPr>
          <w:sz w:val="24"/>
          <w:szCs w:val="24"/>
        </w:rPr>
        <w:t xml:space="preserve">Pemberdayaan </w:t>
      </w:r>
      <w:r>
        <w:rPr>
          <w:sz w:val="24"/>
          <w:szCs w:val="24"/>
        </w:rPr>
        <w:t xml:space="preserve">masyarakat dlam pemenuhan </w:t>
      </w:r>
      <w:r w:rsidR="00492C88">
        <w:rPr>
          <w:sz w:val="24"/>
          <w:szCs w:val="24"/>
        </w:rPr>
        <w:t xml:space="preserve">gizi keluarga khususnya pada protein hewani </w:t>
      </w:r>
      <w:r w:rsidR="00BF52A2">
        <w:rPr>
          <w:sz w:val="24"/>
          <w:szCs w:val="24"/>
        </w:rPr>
        <w:t xml:space="preserve">dan peninkatan pendapatan keluraga </w:t>
      </w:r>
      <w:r w:rsidR="00131D89">
        <w:rPr>
          <w:sz w:val="24"/>
          <w:szCs w:val="24"/>
        </w:rPr>
        <w:t>tahun 2021 Kabupaten Pasaman Barat Mendapat alokasi sejumlah 23 Kelompok Wanita Tani penerima manfaat P2L dari dana aspirasi dewan provinsi. Alokasi Ternak Ayam sejumlah 18 belas kelompok dan Ternak itik 5 kelompok.</w:t>
      </w:r>
      <w:r w:rsidR="00A52996">
        <w:rPr>
          <w:sz w:val="24"/>
          <w:szCs w:val="24"/>
        </w:rPr>
        <w:t xml:space="preserve"> Jumlah ternak yang diterima sebanyak 400 ekor dan pakan 1.200kg perkelompok.</w:t>
      </w:r>
      <w:r w:rsidR="00D34C8D">
        <w:rPr>
          <w:sz w:val="24"/>
          <w:szCs w:val="24"/>
        </w:rPr>
        <w:t xml:space="preserve"> </w:t>
      </w:r>
    </w:p>
    <w:p w14:paraId="4C7392D6" w14:textId="77777777" w:rsidR="00D34C8D" w:rsidRDefault="00D34C8D" w:rsidP="00492C88">
      <w:pPr>
        <w:spacing w:after="0" w:line="360" w:lineRule="auto"/>
        <w:ind w:firstLine="720"/>
        <w:jc w:val="both"/>
        <w:rPr>
          <w:sz w:val="24"/>
          <w:szCs w:val="24"/>
        </w:rPr>
      </w:pPr>
      <w:r>
        <w:rPr>
          <w:sz w:val="24"/>
          <w:szCs w:val="24"/>
        </w:rPr>
        <w:lastRenderedPageBreak/>
        <w:t>Kelompok Wanita Tani Mandiri Jorong Bandarjo, Nagari Lingkuang Aua Kecamatan Pasaman tahun 2021 menerima manfaat pekarangan pangan lestari dari dana aspirasi dewan Kabupaten Pasaman Barat berupa  ternak itik sejumlah 230 ekor itik  dan 1.500 kg pakan.</w:t>
      </w:r>
    </w:p>
    <w:p w14:paraId="08D50372" w14:textId="77777777" w:rsidR="00D40071" w:rsidRDefault="00D40071" w:rsidP="00492C88">
      <w:pPr>
        <w:spacing w:after="0" w:line="360" w:lineRule="auto"/>
        <w:ind w:firstLine="720"/>
        <w:jc w:val="both"/>
        <w:rPr>
          <w:sz w:val="24"/>
          <w:szCs w:val="24"/>
        </w:rPr>
      </w:pPr>
      <w:r>
        <w:rPr>
          <w:sz w:val="24"/>
          <w:szCs w:val="24"/>
        </w:rPr>
        <w:t xml:space="preserve">Adapun data kelompok penerima manfaat P2L dari aspirasi dewan provinsi </w:t>
      </w:r>
      <w:r w:rsidR="007934BE">
        <w:rPr>
          <w:sz w:val="24"/>
          <w:szCs w:val="24"/>
        </w:rPr>
        <w:t>terdapat pada tabel dibawah ini.</w:t>
      </w:r>
    </w:p>
    <w:p w14:paraId="6EF1EEDF" w14:textId="77777777" w:rsidR="009613EE" w:rsidRDefault="008F34C1" w:rsidP="00861314">
      <w:pPr>
        <w:spacing w:after="0" w:line="240" w:lineRule="auto"/>
        <w:ind w:left="709" w:hanging="709"/>
        <w:jc w:val="both"/>
        <w:rPr>
          <w:sz w:val="24"/>
          <w:szCs w:val="24"/>
        </w:rPr>
      </w:pPr>
      <w:r>
        <w:rPr>
          <w:sz w:val="24"/>
          <w:szCs w:val="24"/>
        </w:rPr>
        <w:t>Tabel. Kelompok penerima manfaat Pekarangan Pangan L</w:t>
      </w:r>
      <w:r w:rsidR="00861314">
        <w:rPr>
          <w:sz w:val="24"/>
          <w:szCs w:val="24"/>
        </w:rPr>
        <w:t xml:space="preserve">estari  (P2L) </w:t>
      </w:r>
      <w:r w:rsidR="00BC6829">
        <w:rPr>
          <w:sz w:val="24"/>
          <w:szCs w:val="24"/>
        </w:rPr>
        <w:t xml:space="preserve">berupa </w:t>
      </w:r>
      <w:r w:rsidR="00861314">
        <w:rPr>
          <w:sz w:val="24"/>
          <w:szCs w:val="24"/>
        </w:rPr>
        <w:t>ternak</w:t>
      </w:r>
      <w:r w:rsidR="00BC6829">
        <w:rPr>
          <w:sz w:val="24"/>
          <w:szCs w:val="24"/>
        </w:rPr>
        <w:t xml:space="preserve"> unggas</w:t>
      </w:r>
    </w:p>
    <w:tbl>
      <w:tblPr>
        <w:tblStyle w:val="TableGrid"/>
        <w:tblW w:w="7938" w:type="dxa"/>
        <w:tblInd w:w="250" w:type="dxa"/>
        <w:tblLook w:val="04A0" w:firstRow="1" w:lastRow="0" w:firstColumn="1" w:lastColumn="0" w:noHBand="0" w:noVBand="1"/>
      </w:tblPr>
      <w:tblGrid>
        <w:gridCol w:w="538"/>
        <w:gridCol w:w="1948"/>
        <w:gridCol w:w="2612"/>
        <w:gridCol w:w="1564"/>
        <w:gridCol w:w="1276"/>
      </w:tblGrid>
      <w:tr w:rsidR="0099744B" w:rsidRPr="00466757" w14:paraId="3E46F324" w14:textId="77777777" w:rsidTr="002B781A">
        <w:tc>
          <w:tcPr>
            <w:tcW w:w="538" w:type="dxa"/>
          </w:tcPr>
          <w:p w14:paraId="5265E5A2" w14:textId="77777777" w:rsidR="0099744B" w:rsidRPr="00466757" w:rsidRDefault="0099744B" w:rsidP="002B781A">
            <w:pPr>
              <w:jc w:val="center"/>
              <w:rPr>
                <w:rFonts w:cstheme="minorHAnsi"/>
                <w:szCs w:val="24"/>
              </w:rPr>
            </w:pPr>
            <w:r w:rsidRPr="00466757">
              <w:rPr>
                <w:rFonts w:cstheme="minorHAnsi"/>
                <w:szCs w:val="24"/>
              </w:rPr>
              <w:t>No</w:t>
            </w:r>
          </w:p>
        </w:tc>
        <w:tc>
          <w:tcPr>
            <w:tcW w:w="1948" w:type="dxa"/>
          </w:tcPr>
          <w:p w14:paraId="2A27652C" w14:textId="77777777" w:rsidR="0099744B" w:rsidRPr="00466757" w:rsidRDefault="0099744B" w:rsidP="002B781A">
            <w:pPr>
              <w:jc w:val="center"/>
              <w:rPr>
                <w:rFonts w:cstheme="minorHAnsi"/>
                <w:szCs w:val="24"/>
              </w:rPr>
            </w:pPr>
            <w:r w:rsidRPr="00466757">
              <w:rPr>
                <w:rFonts w:cstheme="minorHAnsi"/>
                <w:szCs w:val="24"/>
              </w:rPr>
              <w:t>Nama Kelompok</w:t>
            </w:r>
          </w:p>
        </w:tc>
        <w:tc>
          <w:tcPr>
            <w:tcW w:w="2612" w:type="dxa"/>
          </w:tcPr>
          <w:p w14:paraId="44612359" w14:textId="77777777" w:rsidR="0099744B" w:rsidRPr="00466757" w:rsidRDefault="0099744B" w:rsidP="002B781A">
            <w:pPr>
              <w:jc w:val="center"/>
              <w:rPr>
                <w:rFonts w:cstheme="minorHAnsi"/>
                <w:szCs w:val="24"/>
              </w:rPr>
            </w:pPr>
            <w:r>
              <w:rPr>
                <w:rFonts w:cstheme="minorHAnsi"/>
                <w:szCs w:val="24"/>
              </w:rPr>
              <w:t>Alamat</w:t>
            </w:r>
          </w:p>
        </w:tc>
        <w:tc>
          <w:tcPr>
            <w:tcW w:w="1564" w:type="dxa"/>
          </w:tcPr>
          <w:p w14:paraId="5D95E96B" w14:textId="77777777" w:rsidR="0099744B" w:rsidRPr="00466757" w:rsidRDefault="0099744B" w:rsidP="002B781A">
            <w:pPr>
              <w:jc w:val="center"/>
              <w:rPr>
                <w:rFonts w:cstheme="minorHAnsi"/>
                <w:szCs w:val="24"/>
              </w:rPr>
            </w:pPr>
            <w:r>
              <w:rPr>
                <w:rFonts w:cstheme="minorHAnsi"/>
                <w:szCs w:val="24"/>
              </w:rPr>
              <w:t>Ketua</w:t>
            </w:r>
          </w:p>
        </w:tc>
        <w:tc>
          <w:tcPr>
            <w:tcW w:w="1276" w:type="dxa"/>
          </w:tcPr>
          <w:p w14:paraId="5B2890C6" w14:textId="77777777" w:rsidR="0099744B" w:rsidRPr="00466757" w:rsidRDefault="0099744B" w:rsidP="002B781A">
            <w:pPr>
              <w:jc w:val="center"/>
              <w:rPr>
                <w:rFonts w:cstheme="minorHAnsi"/>
                <w:szCs w:val="24"/>
              </w:rPr>
            </w:pPr>
            <w:r>
              <w:rPr>
                <w:rFonts w:cstheme="minorHAnsi"/>
                <w:szCs w:val="24"/>
              </w:rPr>
              <w:t>Jenis Ternak</w:t>
            </w:r>
          </w:p>
        </w:tc>
      </w:tr>
      <w:tr w:rsidR="0084467F" w:rsidRPr="00466757" w14:paraId="518D3508" w14:textId="77777777" w:rsidTr="00582FD1">
        <w:tc>
          <w:tcPr>
            <w:tcW w:w="538" w:type="dxa"/>
            <w:vAlign w:val="center"/>
          </w:tcPr>
          <w:p w14:paraId="42EA858B" w14:textId="77777777" w:rsidR="0084467F" w:rsidRPr="00582FD1" w:rsidRDefault="0084467F" w:rsidP="00582FD1">
            <w:pPr>
              <w:spacing w:line="360" w:lineRule="auto"/>
              <w:rPr>
                <w:rFonts w:cstheme="minorHAnsi"/>
                <w:szCs w:val="24"/>
              </w:rPr>
            </w:pPr>
            <w:r w:rsidRPr="00582FD1">
              <w:rPr>
                <w:rFonts w:cstheme="minorHAnsi"/>
                <w:szCs w:val="24"/>
              </w:rPr>
              <w:t>1</w:t>
            </w:r>
          </w:p>
        </w:tc>
        <w:tc>
          <w:tcPr>
            <w:tcW w:w="1948" w:type="dxa"/>
            <w:vAlign w:val="center"/>
          </w:tcPr>
          <w:p w14:paraId="3A11FAB1" w14:textId="77777777" w:rsidR="0084467F" w:rsidRPr="00B74A7C" w:rsidRDefault="0084467F"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Simpati</w:t>
            </w:r>
          </w:p>
        </w:tc>
        <w:tc>
          <w:tcPr>
            <w:tcW w:w="2612" w:type="dxa"/>
            <w:vAlign w:val="center"/>
          </w:tcPr>
          <w:p w14:paraId="5ECB1FEE" w14:textId="77777777" w:rsidR="0084467F" w:rsidRPr="00B74A7C" w:rsidRDefault="0084467F"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Simpang, Nagari Parik Kec.Koto Balingka</w:t>
            </w:r>
          </w:p>
        </w:tc>
        <w:tc>
          <w:tcPr>
            <w:tcW w:w="1564" w:type="dxa"/>
            <w:vAlign w:val="center"/>
          </w:tcPr>
          <w:p w14:paraId="3194E02D" w14:textId="77777777" w:rsidR="0084467F" w:rsidRPr="00B74A7C" w:rsidRDefault="0084467F"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Masni</w:t>
            </w:r>
          </w:p>
        </w:tc>
        <w:tc>
          <w:tcPr>
            <w:tcW w:w="1276" w:type="dxa"/>
            <w:vAlign w:val="center"/>
          </w:tcPr>
          <w:p w14:paraId="3768FBB6" w14:textId="77777777" w:rsidR="0084467F" w:rsidRPr="00582FD1" w:rsidRDefault="002B781A" w:rsidP="00582FD1">
            <w:pPr>
              <w:spacing w:line="360" w:lineRule="auto"/>
              <w:rPr>
                <w:rFonts w:cstheme="minorHAnsi"/>
                <w:szCs w:val="24"/>
              </w:rPr>
            </w:pPr>
            <w:r w:rsidRPr="00582FD1">
              <w:rPr>
                <w:rFonts w:cstheme="minorHAnsi"/>
                <w:szCs w:val="24"/>
              </w:rPr>
              <w:t>Ayam</w:t>
            </w:r>
          </w:p>
        </w:tc>
      </w:tr>
      <w:tr w:rsidR="002B781A" w14:paraId="5A06F8AC" w14:textId="77777777" w:rsidTr="00582FD1">
        <w:tc>
          <w:tcPr>
            <w:tcW w:w="538" w:type="dxa"/>
            <w:vAlign w:val="center"/>
          </w:tcPr>
          <w:p w14:paraId="31384B6C" w14:textId="77777777" w:rsidR="002B781A" w:rsidRPr="00582FD1" w:rsidRDefault="002B781A" w:rsidP="00582FD1">
            <w:pPr>
              <w:spacing w:line="360" w:lineRule="auto"/>
              <w:rPr>
                <w:rFonts w:cstheme="minorHAnsi"/>
                <w:szCs w:val="24"/>
              </w:rPr>
            </w:pPr>
            <w:r w:rsidRPr="00582FD1">
              <w:rPr>
                <w:rFonts w:cstheme="minorHAnsi"/>
                <w:szCs w:val="24"/>
              </w:rPr>
              <w:t>2</w:t>
            </w:r>
          </w:p>
        </w:tc>
        <w:tc>
          <w:tcPr>
            <w:tcW w:w="1948" w:type="dxa"/>
            <w:vAlign w:val="center"/>
          </w:tcPr>
          <w:p w14:paraId="57B24E11"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Srikandi</w:t>
            </w:r>
          </w:p>
        </w:tc>
        <w:tc>
          <w:tcPr>
            <w:tcW w:w="2612" w:type="dxa"/>
            <w:vAlign w:val="center"/>
          </w:tcPr>
          <w:p w14:paraId="6E69C83A"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Aia Balam, Nagari Parik Kec. Koto Balingka</w:t>
            </w:r>
          </w:p>
        </w:tc>
        <w:tc>
          <w:tcPr>
            <w:tcW w:w="1564" w:type="dxa"/>
            <w:vAlign w:val="center"/>
          </w:tcPr>
          <w:p w14:paraId="6B33420B"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Siti Aro</w:t>
            </w:r>
          </w:p>
        </w:tc>
        <w:tc>
          <w:tcPr>
            <w:tcW w:w="1276" w:type="dxa"/>
            <w:vAlign w:val="center"/>
          </w:tcPr>
          <w:p w14:paraId="28798C45" w14:textId="77777777" w:rsidR="002B781A" w:rsidRPr="00582FD1" w:rsidRDefault="002B781A" w:rsidP="00582FD1">
            <w:pPr>
              <w:rPr>
                <w:rFonts w:cstheme="minorHAnsi"/>
              </w:rPr>
            </w:pPr>
            <w:r w:rsidRPr="00582FD1">
              <w:rPr>
                <w:rFonts w:cstheme="minorHAnsi"/>
                <w:szCs w:val="24"/>
              </w:rPr>
              <w:t>Ayam</w:t>
            </w:r>
          </w:p>
        </w:tc>
      </w:tr>
      <w:tr w:rsidR="002B781A" w14:paraId="75A52132" w14:textId="77777777" w:rsidTr="00582FD1">
        <w:tc>
          <w:tcPr>
            <w:tcW w:w="538" w:type="dxa"/>
            <w:vAlign w:val="center"/>
          </w:tcPr>
          <w:p w14:paraId="587ED4DF" w14:textId="77777777" w:rsidR="002B781A" w:rsidRPr="00582FD1" w:rsidRDefault="002B781A" w:rsidP="00582FD1">
            <w:pPr>
              <w:spacing w:line="360" w:lineRule="auto"/>
              <w:rPr>
                <w:rFonts w:cstheme="minorHAnsi"/>
                <w:szCs w:val="24"/>
              </w:rPr>
            </w:pPr>
            <w:r w:rsidRPr="00582FD1">
              <w:rPr>
                <w:rFonts w:cstheme="minorHAnsi"/>
                <w:szCs w:val="24"/>
              </w:rPr>
              <w:t>3</w:t>
            </w:r>
          </w:p>
        </w:tc>
        <w:tc>
          <w:tcPr>
            <w:tcW w:w="1948" w:type="dxa"/>
            <w:vAlign w:val="center"/>
          </w:tcPr>
          <w:p w14:paraId="14B9488E"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Pertiwi</w:t>
            </w:r>
          </w:p>
        </w:tc>
        <w:tc>
          <w:tcPr>
            <w:tcW w:w="2612" w:type="dxa"/>
            <w:vAlign w:val="center"/>
          </w:tcPr>
          <w:p w14:paraId="23212563"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Simpang Tibo Abu,  Nagari Kajai, Kec. Talamau</w:t>
            </w:r>
          </w:p>
        </w:tc>
        <w:tc>
          <w:tcPr>
            <w:tcW w:w="1564" w:type="dxa"/>
            <w:vAlign w:val="center"/>
          </w:tcPr>
          <w:p w14:paraId="49A40A7A"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Femi Rosita</w:t>
            </w:r>
          </w:p>
        </w:tc>
        <w:tc>
          <w:tcPr>
            <w:tcW w:w="1276" w:type="dxa"/>
            <w:vAlign w:val="center"/>
          </w:tcPr>
          <w:p w14:paraId="3532B70C" w14:textId="77777777" w:rsidR="002B781A" w:rsidRPr="00582FD1" w:rsidRDefault="002B781A" w:rsidP="00582FD1">
            <w:pPr>
              <w:rPr>
                <w:rFonts w:cstheme="minorHAnsi"/>
              </w:rPr>
            </w:pPr>
            <w:r w:rsidRPr="00582FD1">
              <w:rPr>
                <w:rFonts w:cstheme="minorHAnsi"/>
                <w:szCs w:val="24"/>
              </w:rPr>
              <w:t>Ayam</w:t>
            </w:r>
          </w:p>
        </w:tc>
      </w:tr>
      <w:tr w:rsidR="002B781A" w14:paraId="44AD64F7" w14:textId="77777777" w:rsidTr="00582FD1">
        <w:trPr>
          <w:trHeight w:val="629"/>
        </w:trPr>
        <w:tc>
          <w:tcPr>
            <w:tcW w:w="538" w:type="dxa"/>
            <w:vAlign w:val="center"/>
          </w:tcPr>
          <w:p w14:paraId="5AF77333" w14:textId="77777777" w:rsidR="002B781A" w:rsidRPr="00582FD1" w:rsidRDefault="002B781A" w:rsidP="00582FD1">
            <w:pPr>
              <w:spacing w:line="360" w:lineRule="auto"/>
              <w:rPr>
                <w:rFonts w:cstheme="minorHAnsi"/>
                <w:szCs w:val="24"/>
              </w:rPr>
            </w:pPr>
            <w:r w:rsidRPr="00582FD1">
              <w:rPr>
                <w:rFonts w:cstheme="minorHAnsi"/>
                <w:szCs w:val="24"/>
              </w:rPr>
              <w:t>4</w:t>
            </w:r>
          </w:p>
        </w:tc>
        <w:tc>
          <w:tcPr>
            <w:tcW w:w="1948" w:type="dxa"/>
            <w:vAlign w:val="center"/>
          </w:tcPr>
          <w:p w14:paraId="620B4511"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Rindu Berkarya</w:t>
            </w:r>
          </w:p>
        </w:tc>
        <w:tc>
          <w:tcPr>
            <w:tcW w:w="2612" w:type="dxa"/>
            <w:vAlign w:val="center"/>
          </w:tcPr>
          <w:p w14:paraId="65657956"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Tanjung Durian, Nag. Rabijonggor, Kec. Gunung Tuleh</w:t>
            </w:r>
          </w:p>
        </w:tc>
        <w:tc>
          <w:tcPr>
            <w:tcW w:w="1564" w:type="dxa"/>
            <w:vAlign w:val="center"/>
          </w:tcPr>
          <w:p w14:paraId="00ECC21F"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Zulmaidar</w:t>
            </w:r>
          </w:p>
        </w:tc>
        <w:tc>
          <w:tcPr>
            <w:tcW w:w="1276" w:type="dxa"/>
            <w:vAlign w:val="center"/>
          </w:tcPr>
          <w:p w14:paraId="15DFC5A1" w14:textId="77777777" w:rsidR="002B781A" w:rsidRPr="00582FD1" w:rsidRDefault="002B781A" w:rsidP="00582FD1">
            <w:pPr>
              <w:rPr>
                <w:rFonts w:cstheme="minorHAnsi"/>
              </w:rPr>
            </w:pPr>
            <w:r w:rsidRPr="00582FD1">
              <w:rPr>
                <w:rFonts w:cstheme="minorHAnsi"/>
                <w:szCs w:val="24"/>
              </w:rPr>
              <w:t>Ayam</w:t>
            </w:r>
          </w:p>
        </w:tc>
      </w:tr>
      <w:tr w:rsidR="002B781A" w14:paraId="5F64B0B6" w14:textId="77777777" w:rsidTr="00582FD1">
        <w:tc>
          <w:tcPr>
            <w:tcW w:w="538" w:type="dxa"/>
            <w:vAlign w:val="center"/>
          </w:tcPr>
          <w:p w14:paraId="4B0734E7" w14:textId="77777777" w:rsidR="002B781A" w:rsidRPr="00582FD1" w:rsidRDefault="002B781A" w:rsidP="00582FD1">
            <w:pPr>
              <w:spacing w:line="360" w:lineRule="auto"/>
              <w:rPr>
                <w:rFonts w:cstheme="minorHAnsi"/>
                <w:szCs w:val="24"/>
              </w:rPr>
            </w:pPr>
            <w:r w:rsidRPr="00582FD1">
              <w:rPr>
                <w:rFonts w:cstheme="minorHAnsi"/>
                <w:szCs w:val="24"/>
              </w:rPr>
              <w:t>5</w:t>
            </w:r>
          </w:p>
        </w:tc>
        <w:tc>
          <w:tcPr>
            <w:tcW w:w="1948" w:type="dxa"/>
            <w:vAlign w:val="center"/>
          </w:tcPr>
          <w:p w14:paraId="6E8569EA"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Pinang Saiyo</w:t>
            </w:r>
          </w:p>
        </w:tc>
        <w:tc>
          <w:tcPr>
            <w:tcW w:w="2612" w:type="dxa"/>
            <w:vAlign w:val="center"/>
          </w:tcPr>
          <w:p w14:paraId="0F3D3AB6"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Kp.Pasang Nag. Rabijonggor. Kec. Gunung Tuleh</w:t>
            </w:r>
          </w:p>
        </w:tc>
        <w:tc>
          <w:tcPr>
            <w:tcW w:w="1564" w:type="dxa"/>
            <w:vAlign w:val="center"/>
          </w:tcPr>
          <w:p w14:paraId="3B01FF9B"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Dora Wahyuni</w:t>
            </w:r>
          </w:p>
        </w:tc>
        <w:tc>
          <w:tcPr>
            <w:tcW w:w="1276" w:type="dxa"/>
            <w:vAlign w:val="center"/>
          </w:tcPr>
          <w:p w14:paraId="56B7AC95" w14:textId="77777777" w:rsidR="002B781A" w:rsidRPr="00582FD1" w:rsidRDefault="002B781A" w:rsidP="00582FD1">
            <w:pPr>
              <w:rPr>
                <w:rFonts w:cstheme="minorHAnsi"/>
              </w:rPr>
            </w:pPr>
            <w:r w:rsidRPr="00582FD1">
              <w:rPr>
                <w:rFonts w:cstheme="minorHAnsi"/>
                <w:szCs w:val="24"/>
              </w:rPr>
              <w:t>Ayam</w:t>
            </w:r>
          </w:p>
        </w:tc>
      </w:tr>
      <w:tr w:rsidR="002B781A" w14:paraId="56718325" w14:textId="77777777" w:rsidTr="00582FD1">
        <w:tc>
          <w:tcPr>
            <w:tcW w:w="538" w:type="dxa"/>
            <w:vAlign w:val="center"/>
          </w:tcPr>
          <w:p w14:paraId="34DC1521" w14:textId="77777777" w:rsidR="002B781A" w:rsidRPr="00582FD1" w:rsidRDefault="002B781A" w:rsidP="00582FD1">
            <w:pPr>
              <w:spacing w:line="360" w:lineRule="auto"/>
              <w:rPr>
                <w:rFonts w:cstheme="minorHAnsi"/>
                <w:szCs w:val="24"/>
              </w:rPr>
            </w:pPr>
            <w:r w:rsidRPr="00582FD1">
              <w:rPr>
                <w:rFonts w:cstheme="minorHAnsi"/>
                <w:szCs w:val="24"/>
              </w:rPr>
              <w:t>6</w:t>
            </w:r>
          </w:p>
        </w:tc>
        <w:tc>
          <w:tcPr>
            <w:tcW w:w="1948" w:type="dxa"/>
            <w:vAlign w:val="center"/>
          </w:tcPr>
          <w:p w14:paraId="7A2352C0"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Durian Sejati</w:t>
            </w:r>
          </w:p>
        </w:tc>
        <w:tc>
          <w:tcPr>
            <w:tcW w:w="2612" w:type="dxa"/>
            <w:vAlign w:val="center"/>
          </w:tcPr>
          <w:p w14:paraId="382A7FB2"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Simpang Tigo,  Nagari Koto Baru, Kec. Luhak Nan Duo</w:t>
            </w:r>
          </w:p>
        </w:tc>
        <w:tc>
          <w:tcPr>
            <w:tcW w:w="1564" w:type="dxa"/>
            <w:vAlign w:val="center"/>
          </w:tcPr>
          <w:p w14:paraId="51719186"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Rusna Rosani</w:t>
            </w:r>
          </w:p>
        </w:tc>
        <w:tc>
          <w:tcPr>
            <w:tcW w:w="1276" w:type="dxa"/>
            <w:vAlign w:val="center"/>
          </w:tcPr>
          <w:p w14:paraId="0CE8B4EC" w14:textId="77777777" w:rsidR="002B781A" w:rsidRPr="00582FD1" w:rsidRDefault="002B781A" w:rsidP="00582FD1">
            <w:pPr>
              <w:rPr>
                <w:rFonts w:cstheme="minorHAnsi"/>
              </w:rPr>
            </w:pPr>
            <w:r w:rsidRPr="00582FD1">
              <w:rPr>
                <w:rFonts w:cstheme="minorHAnsi"/>
                <w:szCs w:val="24"/>
              </w:rPr>
              <w:t>Ayam</w:t>
            </w:r>
          </w:p>
        </w:tc>
      </w:tr>
      <w:tr w:rsidR="002B781A" w14:paraId="2644F740" w14:textId="77777777" w:rsidTr="00582FD1">
        <w:tc>
          <w:tcPr>
            <w:tcW w:w="538" w:type="dxa"/>
            <w:vAlign w:val="center"/>
          </w:tcPr>
          <w:p w14:paraId="5BC1123C" w14:textId="77777777" w:rsidR="002B781A" w:rsidRPr="00582FD1" w:rsidRDefault="002B781A" w:rsidP="00582FD1">
            <w:pPr>
              <w:spacing w:line="360" w:lineRule="auto"/>
              <w:rPr>
                <w:rFonts w:cstheme="minorHAnsi"/>
                <w:szCs w:val="24"/>
              </w:rPr>
            </w:pPr>
            <w:r w:rsidRPr="00582FD1">
              <w:rPr>
                <w:rFonts w:cstheme="minorHAnsi"/>
                <w:szCs w:val="24"/>
              </w:rPr>
              <w:t>7</w:t>
            </w:r>
          </w:p>
        </w:tc>
        <w:tc>
          <w:tcPr>
            <w:tcW w:w="1948" w:type="dxa"/>
            <w:vAlign w:val="center"/>
          </w:tcPr>
          <w:p w14:paraId="18E561F0"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Bunga Mawar</w:t>
            </w:r>
          </w:p>
        </w:tc>
        <w:tc>
          <w:tcPr>
            <w:tcW w:w="2612" w:type="dxa"/>
            <w:vAlign w:val="center"/>
          </w:tcPr>
          <w:p w14:paraId="32EAFB5F" w14:textId="77777777" w:rsidR="002B781A" w:rsidRPr="00B74A7C" w:rsidRDefault="002B781A" w:rsidP="00582FD1">
            <w:pPr>
              <w:rPr>
                <w:rFonts w:eastAsia="Times New Roman" w:cstheme="minorHAnsi"/>
                <w:sz w:val="24"/>
                <w:szCs w:val="24"/>
                <w:lang w:eastAsia="id-ID"/>
              </w:rPr>
            </w:pPr>
            <w:r w:rsidRPr="00B74A7C">
              <w:rPr>
                <w:rFonts w:eastAsia="Times New Roman" w:cstheme="minorHAnsi"/>
                <w:sz w:val="24"/>
                <w:szCs w:val="24"/>
                <w:lang w:eastAsia="id-ID"/>
              </w:rPr>
              <w:t>Jr. Bandar, Nag. Rabijonggor. Kec. Gunung Tuleh</w:t>
            </w:r>
          </w:p>
        </w:tc>
        <w:tc>
          <w:tcPr>
            <w:tcW w:w="1564" w:type="dxa"/>
            <w:vAlign w:val="center"/>
          </w:tcPr>
          <w:p w14:paraId="7BBA346A" w14:textId="77777777" w:rsidR="002B781A" w:rsidRPr="00B74A7C" w:rsidRDefault="002B781A" w:rsidP="00582FD1">
            <w:pPr>
              <w:rPr>
                <w:rFonts w:eastAsia="Times New Roman" w:cstheme="minorHAnsi"/>
                <w:sz w:val="24"/>
                <w:szCs w:val="24"/>
                <w:lang w:eastAsia="id-ID"/>
              </w:rPr>
            </w:pPr>
            <w:r w:rsidRPr="00B74A7C">
              <w:rPr>
                <w:rFonts w:eastAsia="Times New Roman" w:cstheme="minorHAnsi"/>
                <w:sz w:val="24"/>
                <w:szCs w:val="24"/>
                <w:lang w:eastAsia="id-ID"/>
              </w:rPr>
              <w:t>Masita</w:t>
            </w:r>
          </w:p>
        </w:tc>
        <w:tc>
          <w:tcPr>
            <w:tcW w:w="1276" w:type="dxa"/>
            <w:vAlign w:val="center"/>
          </w:tcPr>
          <w:p w14:paraId="3179BC99" w14:textId="77777777" w:rsidR="002B781A" w:rsidRPr="00582FD1" w:rsidRDefault="002B781A" w:rsidP="00582FD1">
            <w:pPr>
              <w:rPr>
                <w:rFonts w:cstheme="minorHAnsi"/>
              </w:rPr>
            </w:pPr>
            <w:r w:rsidRPr="00582FD1">
              <w:rPr>
                <w:rFonts w:cstheme="minorHAnsi"/>
                <w:szCs w:val="24"/>
              </w:rPr>
              <w:t>Ayam</w:t>
            </w:r>
          </w:p>
        </w:tc>
      </w:tr>
      <w:tr w:rsidR="002B781A" w14:paraId="68FB73B7" w14:textId="77777777" w:rsidTr="00582FD1">
        <w:tc>
          <w:tcPr>
            <w:tcW w:w="538" w:type="dxa"/>
            <w:vAlign w:val="center"/>
          </w:tcPr>
          <w:p w14:paraId="3ECE1888" w14:textId="77777777" w:rsidR="002B781A" w:rsidRPr="00582FD1" w:rsidRDefault="002B781A" w:rsidP="00582FD1">
            <w:pPr>
              <w:spacing w:line="360" w:lineRule="auto"/>
              <w:rPr>
                <w:rFonts w:cstheme="minorHAnsi"/>
                <w:szCs w:val="24"/>
              </w:rPr>
            </w:pPr>
            <w:r w:rsidRPr="00582FD1">
              <w:rPr>
                <w:rFonts w:cstheme="minorHAnsi"/>
                <w:szCs w:val="24"/>
              </w:rPr>
              <w:t>8</w:t>
            </w:r>
          </w:p>
        </w:tc>
        <w:tc>
          <w:tcPr>
            <w:tcW w:w="1948" w:type="dxa"/>
            <w:vAlign w:val="center"/>
          </w:tcPr>
          <w:p w14:paraId="039001C9"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Doa Ummi</w:t>
            </w:r>
          </w:p>
        </w:tc>
        <w:tc>
          <w:tcPr>
            <w:tcW w:w="2612" w:type="dxa"/>
            <w:vAlign w:val="center"/>
          </w:tcPr>
          <w:p w14:paraId="46A13078"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Pangambiran, Nag. Parik,  Kec. Koto Balingka</w:t>
            </w:r>
          </w:p>
        </w:tc>
        <w:tc>
          <w:tcPr>
            <w:tcW w:w="1564" w:type="dxa"/>
            <w:vAlign w:val="center"/>
          </w:tcPr>
          <w:p w14:paraId="30CD4B21"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Ummi Rizkon</w:t>
            </w:r>
          </w:p>
        </w:tc>
        <w:tc>
          <w:tcPr>
            <w:tcW w:w="1276" w:type="dxa"/>
            <w:vAlign w:val="center"/>
          </w:tcPr>
          <w:p w14:paraId="4EC7FB2B" w14:textId="77777777" w:rsidR="002B781A" w:rsidRPr="00582FD1" w:rsidRDefault="002B781A" w:rsidP="00582FD1">
            <w:pPr>
              <w:rPr>
                <w:rFonts w:cstheme="minorHAnsi"/>
              </w:rPr>
            </w:pPr>
            <w:r w:rsidRPr="00582FD1">
              <w:rPr>
                <w:rFonts w:cstheme="minorHAnsi"/>
                <w:szCs w:val="24"/>
              </w:rPr>
              <w:t>Ayam</w:t>
            </w:r>
          </w:p>
        </w:tc>
      </w:tr>
      <w:tr w:rsidR="002B781A" w14:paraId="21E44FDF" w14:textId="77777777" w:rsidTr="00582FD1">
        <w:tc>
          <w:tcPr>
            <w:tcW w:w="538" w:type="dxa"/>
            <w:vAlign w:val="center"/>
          </w:tcPr>
          <w:p w14:paraId="11931E2E" w14:textId="77777777" w:rsidR="002B781A" w:rsidRPr="00582FD1" w:rsidRDefault="002B781A" w:rsidP="00582FD1">
            <w:pPr>
              <w:spacing w:line="360" w:lineRule="auto"/>
              <w:rPr>
                <w:rFonts w:cstheme="minorHAnsi"/>
                <w:szCs w:val="24"/>
              </w:rPr>
            </w:pPr>
            <w:r w:rsidRPr="00582FD1">
              <w:rPr>
                <w:rFonts w:cstheme="minorHAnsi"/>
                <w:szCs w:val="24"/>
              </w:rPr>
              <w:t>9</w:t>
            </w:r>
          </w:p>
        </w:tc>
        <w:tc>
          <w:tcPr>
            <w:tcW w:w="1948" w:type="dxa"/>
            <w:vAlign w:val="center"/>
          </w:tcPr>
          <w:p w14:paraId="53F9975D"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Seroja</w:t>
            </w:r>
          </w:p>
        </w:tc>
        <w:tc>
          <w:tcPr>
            <w:tcW w:w="2612" w:type="dxa"/>
            <w:vAlign w:val="center"/>
          </w:tcPr>
          <w:p w14:paraId="29309DA8" w14:textId="77777777" w:rsidR="002B781A" w:rsidRPr="00B74A7C" w:rsidRDefault="002B781A" w:rsidP="00582FD1">
            <w:pPr>
              <w:rPr>
                <w:rFonts w:eastAsia="Times New Roman" w:cstheme="minorHAnsi"/>
                <w:sz w:val="24"/>
                <w:szCs w:val="24"/>
                <w:lang w:eastAsia="id-ID"/>
              </w:rPr>
            </w:pPr>
            <w:r w:rsidRPr="00B74A7C">
              <w:rPr>
                <w:rFonts w:eastAsia="Times New Roman" w:cstheme="minorHAnsi"/>
                <w:sz w:val="24"/>
                <w:szCs w:val="24"/>
                <w:lang w:eastAsia="id-ID"/>
              </w:rPr>
              <w:t>Jr. Giri Maju, Nag. Koto Baru, Kec. Luhak Nan Duo</w:t>
            </w:r>
          </w:p>
        </w:tc>
        <w:tc>
          <w:tcPr>
            <w:tcW w:w="1564" w:type="dxa"/>
            <w:vAlign w:val="center"/>
          </w:tcPr>
          <w:p w14:paraId="491D0BD3"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Laura</w:t>
            </w:r>
          </w:p>
        </w:tc>
        <w:tc>
          <w:tcPr>
            <w:tcW w:w="1276" w:type="dxa"/>
            <w:vAlign w:val="center"/>
          </w:tcPr>
          <w:p w14:paraId="7A5B76AA" w14:textId="77777777" w:rsidR="002B781A" w:rsidRPr="00582FD1" w:rsidRDefault="002B781A" w:rsidP="00582FD1">
            <w:pPr>
              <w:rPr>
                <w:rFonts w:cstheme="minorHAnsi"/>
              </w:rPr>
            </w:pPr>
            <w:r w:rsidRPr="00582FD1">
              <w:rPr>
                <w:rFonts w:cstheme="minorHAnsi"/>
                <w:szCs w:val="24"/>
              </w:rPr>
              <w:t>Ayam</w:t>
            </w:r>
          </w:p>
        </w:tc>
      </w:tr>
      <w:tr w:rsidR="002B781A" w14:paraId="3BDDB502" w14:textId="77777777" w:rsidTr="00582FD1">
        <w:tc>
          <w:tcPr>
            <w:tcW w:w="538" w:type="dxa"/>
            <w:vAlign w:val="center"/>
          </w:tcPr>
          <w:p w14:paraId="4ED8D815" w14:textId="77777777" w:rsidR="002B781A" w:rsidRPr="00582FD1" w:rsidRDefault="002B781A" w:rsidP="00582FD1">
            <w:pPr>
              <w:spacing w:line="360" w:lineRule="auto"/>
              <w:rPr>
                <w:rFonts w:cstheme="minorHAnsi"/>
                <w:szCs w:val="24"/>
              </w:rPr>
            </w:pPr>
            <w:r w:rsidRPr="00582FD1">
              <w:rPr>
                <w:rFonts w:cstheme="minorHAnsi"/>
                <w:szCs w:val="24"/>
              </w:rPr>
              <w:t>10</w:t>
            </w:r>
          </w:p>
        </w:tc>
        <w:tc>
          <w:tcPr>
            <w:tcW w:w="1948" w:type="dxa"/>
            <w:vAlign w:val="center"/>
          </w:tcPr>
          <w:p w14:paraId="6FE66EB3"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Banja Tongah Srjahtera</w:t>
            </w:r>
          </w:p>
        </w:tc>
        <w:tc>
          <w:tcPr>
            <w:tcW w:w="2612" w:type="dxa"/>
            <w:vAlign w:val="center"/>
          </w:tcPr>
          <w:p w14:paraId="7631B765" w14:textId="77777777" w:rsidR="002B781A" w:rsidRDefault="002B781A" w:rsidP="00582FD1">
            <w:pPr>
              <w:rPr>
                <w:rFonts w:eastAsia="Times New Roman" w:cstheme="minorHAnsi"/>
                <w:sz w:val="24"/>
                <w:szCs w:val="24"/>
                <w:lang w:eastAsia="id-ID"/>
              </w:rPr>
            </w:pPr>
            <w:r w:rsidRPr="00B74A7C">
              <w:rPr>
                <w:rFonts w:eastAsia="Times New Roman" w:cstheme="minorHAnsi"/>
                <w:sz w:val="24"/>
                <w:szCs w:val="24"/>
                <w:lang w:eastAsia="id-ID"/>
              </w:rPr>
              <w:t>Jr. Parik, Nag. Parik. Kec. Koto Balingka</w:t>
            </w:r>
          </w:p>
          <w:p w14:paraId="6C558CF5" w14:textId="77777777" w:rsidR="00474080" w:rsidRPr="00B74A7C" w:rsidRDefault="00474080" w:rsidP="00582FD1">
            <w:pPr>
              <w:rPr>
                <w:rFonts w:eastAsia="Times New Roman" w:cstheme="minorHAnsi"/>
                <w:sz w:val="24"/>
                <w:szCs w:val="24"/>
                <w:lang w:eastAsia="id-ID"/>
              </w:rPr>
            </w:pPr>
          </w:p>
        </w:tc>
        <w:tc>
          <w:tcPr>
            <w:tcW w:w="1564" w:type="dxa"/>
            <w:vAlign w:val="center"/>
          </w:tcPr>
          <w:p w14:paraId="290D892B"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Azimar</w:t>
            </w:r>
          </w:p>
        </w:tc>
        <w:tc>
          <w:tcPr>
            <w:tcW w:w="1276" w:type="dxa"/>
            <w:vAlign w:val="center"/>
          </w:tcPr>
          <w:p w14:paraId="0753FB56" w14:textId="77777777" w:rsidR="002B781A" w:rsidRPr="00582FD1" w:rsidRDefault="002B781A" w:rsidP="00582FD1">
            <w:pPr>
              <w:rPr>
                <w:rFonts w:cstheme="minorHAnsi"/>
              </w:rPr>
            </w:pPr>
            <w:r w:rsidRPr="00582FD1">
              <w:rPr>
                <w:rFonts w:cstheme="minorHAnsi"/>
                <w:szCs w:val="24"/>
              </w:rPr>
              <w:t>Ayam</w:t>
            </w:r>
          </w:p>
        </w:tc>
      </w:tr>
      <w:tr w:rsidR="002B781A" w14:paraId="56A574C5" w14:textId="77777777" w:rsidTr="00582FD1">
        <w:tc>
          <w:tcPr>
            <w:tcW w:w="538" w:type="dxa"/>
            <w:vAlign w:val="center"/>
          </w:tcPr>
          <w:p w14:paraId="4375F25B" w14:textId="77777777" w:rsidR="002B781A" w:rsidRPr="00582FD1" w:rsidRDefault="002B781A" w:rsidP="00582FD1">
            <w:pPr>
              <w:spacing w:line="360" w:lineRule="auto"/>
              <w:rPr>
                <w:rFonts w:cstheme="minorHAnsi"/>
                <w:szCs w:val="24"/>
              </w:rPr>
            </w:pPr>
            <w:r w:rsidRPr="00582FD1">
              <w:rPr>
                <w:rFonts w:cstheme="minorHAnsi"/>
                <w:szCs w:val="24"/>
              </w:rPr>
              <w:t>11</w:t>
            </w:r>
          </w:p>
        </w:tc>
        <w:tc>
          <w:tcPr>
            <w:tcW w:w="1948" w:type="dxa"/>
            <w:vAlign w:val="center"/>
          </w:tcPr>
          <w:p w14:paraId="1EDF64BA"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Bunda Gemilang 1</w:t>
            </w:r>
          </w:p>
        </w:tc>
        <w:tc>
          <w:tcPr>
            <w:tcW w:w="2612" w:type="dxa"/>
            <w:vAlign w:val="center"/>
          </w:tcPr>
          <w:p w14:paraId="7B27FAF9" w14:textId="77777777" w:rsidR="002B781A" w:rsidRPr="00B74A7C" w:rsidRDefault="002B781A" w:rsidP="00582FD1">
            <w:pPr>
              <w:rPr>
                <w:rFonts w:eastAsia="Times New Roman" w:cstheme="minorHAnsi"/>
                <w:sz w:val="24"/>
                <w:szCs w:val="24"/>
                <w:lang w:eastAsia="id-ID"/>
              </w:rPr>
            </w:pPr>
            <w:r w:rsidRPr="00B74A7C">
              <w:rPr>
                <w:rFonts w:eastAsia="Times New Roman" w:cstheme="minorHAnsi"/>
                <w:sz w:val="24"/>
                <w:szCs w:val="24"/>
                <w:lang w:eastAsia="id-ID"/>
              </w:rPr>
              <w:t>Jr. Suko Mananti, Nag. Aua Kuning, Kec. Pasaman</w:t>
            </w:r>
          </w:p>
        </w:tc>
        <w:tc>
          <w:tcPr>
            <w:tcW w:w="1564" w:type="dxa"/>
            <w:vAlign w:val="center"/>
          </w:tcPr>
          <w:p w14:paraId="47D426A1"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Endang Suzanti</w:t>
            </w:r>
          </w:p>
        </w:tc>
        <w:tc>
          <w:tcPr>
            <w:tcW w:w="1276" w:type="dxa"/>
            <w:vAlign w:val="center"/>
          </w:tcPr>
          <w:p w14:paraId="30DAD837" w14:textId="77777777" w:rsidR="002B781A" w:rsidRPr="00582FD1" w:rsidRDefault="002B781A" w:rsidP="00582FD1">
            <w:pPr>
              <w:rPr>
                <w:rFonts w:cstheme="minorHAnsi"/>
              </w:rPr>
            </w:pPr>
            <w:r w:rsidRPr="00582FD1">
              <w:rPr>
                <w:rFonts w:cstheme="minorHAnsi"/>
                <w:szCs w:val="24"/>
              </w:rPr>
              <w:t>Ayam</w:t>
            </w:r>
          </w:p>
        </w:tc>
      </w:tr>
      <w:tr w:rsidR="002B781A" w14:paraId="14F625E3" w14:textId="77777777" w:rsidTr="00582FD1">
        <w:tc>
          <w:tcPr>
            <w:tcW w:w="538" w:type="dxa"/>
            <w:vAlign w:val="center"/>
          </w:tcPr>
          <w:p w14:paraId="247D8BA6" w14:textId="77777777" w:rsidR="002B781A" w:rsidRPr="00582FD1" w:rsidRDefault="002B781A" w:rsidP="00582FD1">
            <w:pPr>
              <w:spacing w:line="360" w:lineRule="auto"/>
              <w:rPr>
                <w:rFonts w:cstheme="minorHAnsi"/>
                <w:szCs w:val="24"/>
              </w:rPr>
            </w:pPr>
            <w:r w:rsidRPr="00582FD1">
              <w:rPr>
                <w:rFonts w:cstheme="minorHAnsi"/>
                <w:szCs w:val="24"/>
              </w:rPr>
              <w:t>12</w:t>
            </w:r>
          </w:p>
        </w:tc>
        <w:tc>
          <w:tcPr>
            <w:tcW w:w="1948" w:type="dxa"/>
            <w:vAlign w:val="center"/>
          </w:tcPr>
          <w:p w14:paraId="7F633039"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Bunda Gemilang 2</w:t>
            </w:r>
          </w:p>
        </w:tc>
        <w:tc>
          <w:tcPr>
            <w:tcW w:w="2612" w:type="dxa"/>
            <w:vAlign w:val="center"/>
          </w:tcPr>
          <w:p w14:paraId="1B3E0181" w14:textId="77777777" w:rsidR="002B781A" w:rsidRPr="00B74A7C" w:rsidRDefault="002B781A" w:rsidP="00582FD1">
            <w:pPr>
              <w:rPr>
                <w:rFonts w:eastAsia="Times New Roman" w:cstheme="minorHAnsi"/>
                <w:sz w:val="24"/>
                <w:szCs w:val="24"/>
                <w:lang w:eastAsia="id-ID"/>
              </w:rPr>
            </w:pPr>
            <w:r w:rsidRPr="00B74A7C">
              <w:rPr>
                <w:rFonts w:eastAsia="Times New Roman" w:cstheme="minorHAnsi"/>
                <w:sz w:val="24"/>
                <w:szCs w:val="24"/>
                <w:lang w:eastAsia="id-ID"/>
              </w:rPr>
              <w:t>Jr. Suko Mananti, Nag. Aua Kuning, Kec. Pasaman</w:t>
            </w:r>
          </w:p>
        </w:tc>
        <w:tc>
          <w:tcPr>
            <w:tcW w:w="1564" w:type="dxa"/>
            <w:vAlign w:val="center"/>
          </w:tcPr>
          <w:p w14:paraId="34CC8303"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Risna Dewita</w:t>
            </w:r>
          </w:p>
        </w:tc>
        <w:tc>
          <w:tcPr>
            <w:tcW w:w="1276" w:type="dxa"/>
            <w:vAlign w:val="center"/>
          </w:tcPr>
          <w:p w14:paraId="24CAD911" w14:textId="77777777" w:rsidR="002B781A" w:rsidRPr="00582FD1" w:rsidRDefault="002B781A" w:rsidP="00582FD1">
            <w:pPr>
              <w:rPr>
                <w:rFonts w:cstheme="minorHAnsi"/>
              </w:rPr>
            </w:pPr>
            <w:r w:rsidRPr="00582FD1">
              <w:rPr>
                <w:rFonts w:cstheme="minorHAnsi"/>
                <w:szCs w:val="24"/>
              </w:rPr>
              <w:t>Ayam</w:t>
            </w:r>
          </w:p>
        </w:tc>
      </w:tr>
      <w:tr w:rsidR="002B781A" w14:paraId="0C0A6015" w14:textId="77777777" w:rsidTr="00582FD1">
        <w:tc>
          <w:tcPr>
            <w:tcW w:w="538" w:type="dxa"/>
            <w:vAlign w:val="center"/>
          </w:tcPr>
          <w:p w14:paraId="42183E98" w14:textId="77777777" w:rsidR="002B781A" w:rsidRPr="00582FD1" w:rsidRDefault="002B781A" w:rsidP="00582FD1">
            <w:pPr>
              <w:spacing w:line="360" w:lineRule="auto"/>
              <w:rPr>
                <w:rFonts w:cstheme="minorHAnsi"/>
                <w:szCs w:val="24"/>
              </w:rPr>
            </w:pPr>
            <w:r w:rsidRPr="00582FD1">
              <w:rPr>
                <w:rFonts w:cstheme="minorHAnsi"/>
                <w:szCs w:val="24"/>
              </w:rPr>
              <w:t>13</w:t>
            </w:r>
          </w:p>
        </w:tc>
        <w:tc>
          <w:tcPr>
            <w:tcW w:w="1948" w:type="dxa"/>
            <w:vAlign w:val="center"/>
          </w:tcPr>
          <w:p w14:paraId="372631D9"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KWT.Dahlia</w:t>
            </w:r>
          </w:p>
        </w:tc>
        <w:tc>
          <w:tcPr>
            <w:tcW w:w="2612" w:type="dxa"/>
            <w:vAlign w:val="center"/>
          </w:tcPr>
          <w:p w14:paraId="4F53297F"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Giri Maju, Nag. Koto Baru, Kec. Luhak Nan Duo</w:t>
            </w:r>
          </w:p>
        </w:tc>
        <w:tc>
          <w:tcPr>
            <w:tcW w:w="1564" w:type="dxa"/>
            <w:vAlign w:val="center"/>
          </w:tcPr>
          <w:p w14:paraId="446BDAE8"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Mawarnis</w:t>
            </w:r>
          </w:p>
        </w:tc>
        <w:tc>
          <w:tcPr>
            <w:tcW w:w="1276" w:type="dxa"/>
            <w:vAlign w:val="center"/>
          </w:tcPr>
          <w:p w14:paraId="78B9D417" w14:textId="77777777" w:rsidR="002B781A" w:rsidRPr="00582FD1" w:rsidRDefault="002B781A" w:rsidP="00582FD1">
            <w:pPr>
              <w:rPr>
                <w:rFonts w:cstheme="minorHAnsi"/>
              </w:rPr>
            </w:pPr>
            <w:r w:rsidRPr="00582FD1">
              <w:rPr>
                <w:rFonts w:cstheme="minorHAnsi"/>
                <w:szCs w:val="24"/>
              </w:rPr>
              <w:t>Ayam</w:t>
            </w:r>
          </w:p>
        </w:tc>
      </w:tr>
      <w:tr w:rsidR="002B781A" w14:paraId="4498235C" w14:textId="77777777" w:rsidTr="00582FD1">
        <w:tc>
          <w:tcPr>
            <w:tcW w:w="538" w:type="dxa"/>
            <w:vAlign w:val="center"/>
          </w:tcPr>
          <w:p w14:paraId="0514C47F" w14:textId="77777777" w:rsidR="002B781A" w:rsidRPr="00582FD1" w:rsidRDefault="002B781A" w:rsidP="00582FD1">
            <w:pPr>
              <w:spacing w:line="360" w:lineRule="auto"/>
              <w:rPr>
                <w:rFonts w:cstheme="minorHAnsi"/>
                <w:szCs w:val="24"/>
              </w:rPr>
            </w:pPr>
            <w:r w:rsidRPr="00582FD1">
              <w:rPr>
                <w:rFonts w:cstheme="minorHAnsi"/>
                <w:szCs w:val="24"/>
              </w:rPr>
              <w:t>14</w:t>
            </w:r>
          </w:p>
        </w:tc>
        <w:tc>
          <w:tcPr>
            <w:tcW w:w="1948" w:type="dxa"/>
            <w:vAlign w:val="center"/>
          </w:tcPr>
          <w:p w14:paraId="08C2FED4"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Jasa Bunda</w:t>
            </w:r>
          </w:p>
        </w:tc>
        <w:tc>
          <w:tcPr>
            <w:tcW w:w="2612" w:type="dxa"/>
            <w:vAlign w:val="center"/>
          </w:tcPr>
          <w:p w14:paraId="3BB6B174" w14:textId="77777777" w:rsidR="002B781A"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Giri Maju, Nag. Koto Baru, Kec. Luhak Nan Duo</w:t>
            </w:r>
          </w:p>
          <w:p w14:paraId="6AC28FF2" w14:textId="77777777" w:rsidR="00EB499F" w:rsidRPr="00B74A7C" w:rsidRDefault="00EB499F" w:rsidP="00582FD1">
            <w:pPr>
              <w:rPr>
                <w:rFonts w:eastAsia="Times New Roman" w:cstheme="minorHAnsi"/>
                <w:color w:val="000000"/>
                <w:sz w:val="24"/>
                <w:szCs w:val="24"/>
                <w:lang w:eastAsia="id-ID"/>
              </w:rPr>
            </w:pPr>
          </w:p>
        </w:tc>
        <w:tc>
          <w:tcPr>
            <w:tcW w:w="1564" w:type="dxa"/>
            <w:vAlign w:val="center"/>
          </w:tcPr>
          <w:p w14:paraId="45192AD4"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Nur Aisyah</w:t>
            </w:r>
          </w:p>
        </w:tc>
        <w:tc>
          <w:tcPr>
            <w:tcW w:w="1276" w:type="dxa"/>
            <w:vAlign w:val="center"/>
          </w:tcPr>
          <w:p w14:paraId="718CE0C7" w14:textId="77777777" w:rsidR="002B781A" w:rsidRPr="00582FD1" w:rsidRDefault="002B781A" w:rsidP="00582FD1">
            <w:pPr>
              <w:rPr>
                <w:rFonts w:cstheme="minorHAnsi"/>
              </w:rPr>
            </w:pPr>
            <w:r w:rsidRPr="00582FD1">
              <w:rPr>
                <w:rFonts w:cstheme="minorHAnsi"/>
                <w:szCs w:val="24"/>
              </w:rPr>
              <w:t>Ayam</w:t>
            </w:r>
          </w:p>
        </w:tc>
      </w:tr>
      <w:tr w:rsidR="002B781A" w14:paraId="21BE8A19" w14:textId="77777777" w:rsidTr="00582FD1">
        <w:tc>
          <w:tcPr>
            <w:tcW w:w="538" w:type="dxa"/>
            <w:vAlign w:val="center"/>
          </w:tcPr>
          <w:p w14:paraId="1B915E03" w14:textId="77777777" w:rsidR="002B781A" w:rsidRPr="00582FD1" w:rsidRDefault="002B781A" w:rsidP="00582FD1">
            <w:pPr>
              <w:spacing w:line="360" w:lineRule="auto"/>
              <w:rPr>
                <w:rFonts w:cstheme="minorHAnsi"/>
                <w:szCs w:val="24"/>
              </w:rPr>
            </w:pPr>
            <w:r w:rsidRPr="00582FD1">
              <w:rPr>
                <w:rFonts w:cstheme="minorHAnsi"/>
                <w:szCs w:val="24"/>
              </w:rPr>
              <w:lastRenderedPageBreak/>
              <w:t>15</w:t>
            </w:r>
          </w:p>
        </w:tc>
        <w:tc>
          <w:tcPr>
            <w:tcW w:w="1948" w:type="dxa"/>
            <w:vAlign w:val="center"/>
          </w:tcPr>
          <w:p w14:paraId="32D0478C"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Hawa Baroka</w:t>
            </w:r>
          </w:p>
        </w:tc>
        <w:tc>
          <w:tcPr>
            <w:tcW w:w="2612" w:type="dxa"/>
            <w:vAlign w:val="center"/>
          </w:tcPr>
          <w:p w14:paraId="7B559102"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Jr,Parik, Nagari Parik Kec. Koto Balingka</w:t>
            </w:r>
          </w:p>
        </w:tc>
        <w:tc>
          <w:tcPr>
            <w:tcW w:w="1564" w:type="dxa"/>
            <w:vAlign w:val="center"/>
          </w:tcPr>
          <w:p w14:paraId="1CA9010D"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Asnadewita</w:t>
            </w:r>
          </w:p>
        </w:tc>
        <w:tc>
          <w:tcPr>
            <w:tcW w:w="1276" w:type="dxa"/>
            <w:vAlign w:val="center"/>
          </w:tcPr>
          <w:p w14:paraId="1A9A0500" w14:textId="77777777" w:rsidR="002B781A" w:rsidRPr="00582FD1" w:rsidRDefault="002B781A" w:rsidP="00582FD1">
            <w:pPr>
              <w:rPr>
                <w:rFonts w:cstheme="minorHAnsi"/>
              </w:rPr>
            </w:pPr>
            <w:r w:rsidRPr="00582FD1">
              <w:rPr>
                <w:rFonts w:cstheme="minorHAnsi"/>
                <w:szCs w:val="24"/>
              </w:rPr>
              <w:t>Ayam</w:t>
            </w:r>
          </w:p>
        </w:tc>
      </w:tr>
      <w:tr w:rsidR="002B781A" w14:paraId="5D8763BE" w14:textId="77777777" w:rsidTr="00582FD1">
        <w:tc>
          <w:tcPr>
            <w:tcW w:w="538" w:type="dxa"/>
            <w:vAlign w:val="center"/>
          </w:tcPr>
          <w:p w14:paraId="25C4A44B" w14:textId="77777777" w:rsidR="002B781A" w:rsidRPr="00582FD1" w:rsidRDefault="002B781A" w:rsidP="00582FD1">
            <w:pPr>
              <w:spacing w:line="360" w:lineRule="auto"/>
              <w:rPr>
                <w:rFonts w:cstheme="minorHAnsi"/>
                <w:szCs w:val="24"/>
              </w:rPr>
            </w:pPr>
            <w:r w:rsidRPr="00582FD1">
              <w:rPr>
                <w:rFonts w:cstheme="minorHAnsi"/>
                <w:szCs w:val="24"/>
              </w:rPr>
              <w:t>16</w:t>
            </w:r>
          </w:p>
        </w:tc>
        <w:tc>
          <w:tcPr>
            <w:tcW w:w="1948" w:type="dxa"/>
            <w:vAlign w:val="center"/>
          </w:tcPr>
          <w:p w14:paraId="03DFA877"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Maju Jaya</w:t>
            </w:r>
          </w:p>
        </w:tc>
        <w:tc>
          <w:tcPr>
            <w:tcW w:w="2612" w:type="dxa"/>
            <w:vAlign w:val="center"/>
          </w:tcPr>
          <w:p w14:paraId="364EA131"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Mulyo Rejo, Nagari Desa Baru Kec. Ranah Batahan</w:t>
            </w:r>
          </w:p>
        </w:tc>
        <w:tc>
          <w:tcPr>
            <w:tcW w:w="1564" w:type="dxa"/>
            <w:vAlign w:val="center"/>
          </w:tcPr>
          <w:p w14:paraId="018AA4FA"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Ridayawati</w:t>
            </w:r>
          </w:p>
        </w:tc>
        <w:tc>
          <w:tcPr>
            <w:tcW w:w="1276" w:type="dxa"/>
            <w:vAlign w:val="center"/>
          </w:tcPr>
          <w:p w14:paraId="3EE7CBEF" w14:textId="77777777" w:rsidR="002B781A" w:rsidRPr="00582FD1" w:rsidRDefault="002B781A" w:rsidP="00582FD1">
            <w:pPr>
              <w:rPr>
                <w:rFonts w:cstheme="minorHAnsi"/>
              </w:rPr>
            </w:pPr>
            <w:r w:rsidRPr="00582FD1">
              <w:rPr>
                <w:rFonts w:cstheme="minorHAnsi"/>
                <w:szCs w:val="24"/>
              </w:rPr>
              <w:t>Ayam</w:t>
            </w:r>
          </w:p>
        </w:tc>
      </w:tr>
      <w:tr w:rsidR="002B781A" w14:paraId="7AEF2A54" w14:textId="77777777" w:rsidTr="00582FD1">
        <w:tc>
          <w:tcPr>
            <w:tcW w:w="538" w:type="dxa"/>
            <w:vAlign w:val="center"/>
          </w:tcPr>
          <w:p w14:paraId="2E0A661D" w14:textId="77777777" w:rsidR="002B781A" w:rsidRPr="00582FD1" w:rsidRDefault="002B781A" w:rsidP="00582FD1">
            <w:pPr>
              <w:spacing w:line="360" w:lineRule="auto"/>
              <w:rPr>
                <w:rFonts w:cstheme="minorHAnsi"/>
                <w:szCs w:val="24"/>
              </w:rPr>
            </w:pPr>
            <w:r w:rsidRPr="00582FD1">
              <w:rPr>
                <w:rFonts w:cstheme="minorHAnsi"/>
                <w:szCs w:val="24"/>
              </w:rPr>
              <w:t>17</w:t>
            </w:r>
          </w:p>
        </w:tc>
        <w:tc>
          <w:tcPr>
            <w:tcW w:w="1948" w:type="dxa"/>
            <w:vAlign w:val="center"/>
          </w:tcPr>
          <w:p w14:paraId="5FFC2433"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Sukamaju</w:t>
            </w:r>
          </w:p>
        </w:tc>
        <w:tc>
          <w:tcPr>
            <w:tcW w:w="2612" w:type="dxa"/>
            <w:vAlign w:val="center"/>
          </w:tcPr>
          <w:p w14:paraId="6705A52C"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Tamiang, Nagari Parik Kec. Koto Balingka</w:t>
            </w:r>
          </w:p>
        </w:tc>
        <w:tc>
          <w:tcPr>
            <w:tcW w:w="1564" w:type="dxa"/>
            <w:vAlign w:val="center"/>
          </w:tcPr>
          <w:p w14:paraId="5E9E715C"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Emrina</w:t>
            </w:r>
          </w:p>
        </w:tc>
        <w:tc>
          <w:tcPr>
            <w:tcW w:w="1276" w:type="dxa"/>
            <w:vAlign w:val="center"/>
          </w:tcPr>
          <w:p w14:paraId="7F6FB13B" w14:textId="77777777" w:rsidR="002B781A" w:rsidRPr="00582FD1" w:rsidRDefault="002B781A" w:rsidP="00582FD1">
            <w:pPr>
              <w:rPr>
                <w:rFonts w:cstheme="minorHAnsi"/>
              </w:rPr>
            </w:pPr>
            <w:r w:rsidRPr="00582FD1">
              <w:rPr>
                <w:rFonts w:cstheme="minorHAnsi"/>
                <w:szCs w:val="24"/>
              </w:rPr>
              <w:t>Ayam</w:t>
            </w:r>
          </w:p>
        </w:tc>
      </w:tr>
      <w:tr w:rsidR="002B781A" w14:paraId="40D1322E" w14:textId="77777777" w:rsidTr="00582FD1">
        <w:tc>
          <w:tcPr>
            <w:tcW w:w="538" w:type="dxa"/>
            <w:vAlign w:val="center"/>
          </w:tcPr>
          <w:p w14:paraId="4437C922" w14:textId="77777777" w:rsidR="002B781A" w:rsidRPr="00582FD1" w:rsidRDefault="002B781A" w:rsidP="00582FD1">
            <w:pPr>
              <w:spacing w:line="360" w:lineRule="auto"/>
              <w:rPr>
                <w:rFonts w:cstheme="minorHAnsi"/>
                <w:szCs w:val="24"/>
              </w:rPr>
            </w:pPr>
            <w:r w:rsidRPr="00582FD1">
              <w:rPr>
                <w:rFonts w:cstheme="minorHAnsi"/>
                <w:szCs w:val="24"/>
              </w:rPr>
              <w:t>18</w:t>
            </w:r>
          </w:p>
        </w:tc>
        <w:tc>
          <w:tcPr>
            <w:tcW w:w="1948" w:type="dxa"/>
            <w:vAlign w:val="center"/>
          </w:tcPr>
          <w:p w14:paraId="2B2BF77E"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Lagan Merintis</w:t>
            </w:r>
          </w:p>
        </w:tc>
        <w:tc>
          <w:tcPr>
            <w:tcW w:w="2612" w:type="dxa"/>
            <w:vAlign w:val="center"/>
          </w:tcPr>
          <w:p w14:paraId="50C263F4"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Langgam Saiyo, Nag. Kinali, Kec. Kinali</w:t>
            </w:r>
          </w:p>
        </w:tc>
        <w:tc>
          <w:tcPr>
            <w:tcW w:w="1564" w:type="dxa"/>
            <w:vAlign w:val="center"/>
          </w:tcPr>
          <w:p w14:paraId="4C8176E9" w14:textId="77777777" w:rsidR="002B781A" w:rsidRPr="00B74A7C" w:rsidRDefault="002B781A" w:rsidP="00582FD1">
            <w:pPr>
              <w:rPr>
                <w:rFonts w:eastAsia="Times New Roman" w:cstheme="minorHAnsi"/>
                <w:sz w:val="24"/>
                <w:szCs w:val="24"/>
                <w:lang w:eastAsia="id-ID"/>
              </w:rPr>
            </w:pPr>
            <w:r w:rsidRPr="00B74A7C">
              <w:rPr>
                <w:rFonts w:eastAsia="Times New Roman" w:cstheme="minorHAnsi"/>
                <w:sz w:val="24"/>
                <w:szCs w:val="24"/>
                <w:lang w:eastAsia="id-ID"/>
              </w:rPr>
              <w:t>Yerna Fitma</w:t>
            </w:r>
          </w:p>
        </w:tc>
        <w:tc>
          <w:tcPr>
            <w:tcW w:w="1276" w:type="dxa"/>
            <w:vAlign w:val="center"/>
          </w:tcPr>
          <w:p w14:paraId="1DBB985F" w14:textId="77777777" w:rsidR="002B781A" w:rsidRPr="00582FD1" w:rsidRDefault="002B781A" w:rsidP="00582FD1">
            <w:pPr>
              <w:rPr>
                <w:rFonts w:cstheme="minorHAnsi"/>
              </w:rPr>
            </w:pPr>
            <w:r w:rsidRPr="00582FD1">
              <w:rPr>
                <w:rFonts w:cstheme="minorHAnsi"/>
                <w:szCs w:val="24"/>
              </w:rPr>
              <w:t>itik</w:t>
            </w:r>
          </w:p>
        </w:tc>
      </w:tr>
      <w:tr w:rsidR="002B781A" w14:paraId="37EDD125" w14:textId="77777777" w:rsidTr="00582FD1">
        <w:tc>
          <w:tcPr>
            <w:tcW w:w="538" w:type="dxa"/>
            <w:vAlign w:val="center"/>
          </w:tcPr>
          <w:p w14:paraId="347ED4FF" w14:textId="77777777" w:rsidR="002B781A" w:rsidRPr="00582FD1" w:rsidRDefault="002B781A" w:rsidP="00582FD1">
            <w:pPr>
              <w:spacing w:line="360" w:lineRule="auto"/>
              <w:rPr>
                <w:rFonts w:cstheme="minorHAnsi"/>
                <w:szCs w:val="24"/>
              </w:rPr>
            </w:pPr>
            <w:r w:rsidRPr="00582FD1">
              <w:rPr>
                <w:rFonts w:cstheme="minorHAnsi"/>
                <w:szCs w:val="24"/>
              </w:rPr>
              <w:t>19</w:t>
            </w:r>
          </w:p>
        </w:tc>
        <w:tc>
          <w:tcPr>
            <w:tcW w:w="1948" w:type="dxa"/>
            <w:vAlign w:val="center"/>
          </w:tcPr>
          <w:p w14:paraId="00BDFCA7"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Nusa Indah</w:t>
            </w:r>
          </w:p>
        </w:tc>
        <w:tc>
          <w:tcPr>
            <w:tcW w:w="2612" w:type="dxa"/>
            <w:vAlign w:val="center"/>
          </w:tcPr>
          <w:p w14:paraId="1392471F"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Koto Gadang, Nag. Kinali, Kec. Kinali</w:t>
            </w:r>
          </w:p>
        </w:tc>
        <w:tc>
          <w:tcPr>
            <w:tcW w:w="1564" w:type="dxa"/>
            <w:vAlign w:val="center"/>
          </w:tcPr>
          <w:p w14:paraId="6DBF296E"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Jumangatin</w:t>
            </w:r>
          </w:p>
        </w:tc>
        <w:tc>
          <w:tcPr>
            <w:tcW w:w="1276" w:type="dxa"/>
            <w:vAlign w:val="center"/>
          </w:tcPr>
          <w:p w14:paraId="59A55D01" w14:textId="77777777" w:rsidR="002B781A" w:rsidRPr="00582FD1" w:rsidRDefault="002B781A" w:rsidP="00582FD1">
            <w:pPr>
              <w:rPr>
                <w:rFonts w:cstheme="minorHAnsi"/>
              </w:rPr>
            </w:pPr>
            <w:r w:rsidRPr="00582FD1">
              <w:rPr>
                <w:rFonts w:cstheme="minorHAnsi"/>
                <w:szCs w:val="24"/>
              </w:rPr>
              <w:t>itik</w:t>
            </w:r>
          </w:p>
        </w:tc>
      </w:tr>
      <w:tr w:rsidR="002B781A" w14:paraId="44217EB2" w14:textId="77777777" w:rsidTr="00582FD1">
        <w:tc>
          <w:tcPr>
            <w:tcW w:w="538" w:type="dxa"/>
            <w:vAlign w:val="center"/>
          </w:tcPr>
          <w:p w14:paraId="397D53DB" w14:textId="77777777" w:rsidR="002B781A" w:rsidRPr="00582FD1" w:rsidRDefault="002B781A" w:rsidP="00582FD1">
            <w:pPr>
              <w:spacing w:line="360" w:lineRule="auto"/>
              <w:rPr>
                <w:rFonts w:cstheme="minorHAnsi"/>
                <w:szCs w:val="24"/>
              </w:rPr>
            </w:pPr>
            <w:r w:rsidRPr="00582FD1">
              <w:rPr>
                <w:rFonts w:cstheme="minorHAnsi"/>
                <w:szCs w:val="24"/>
              </w:rPr>
              <w:t>20</w:t>
            </w:r>
          </w:p>
        </w:tc>
        <w:tc>
          <w:tcPr>
            <w:tcW w:w="1948" w:type="dxa"/>
            <w:vAlign w:val="center"/>
          </w:tcPr>
          <w:p w14:paraId="1806C31D"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Saroha</w:t>
            </w:r>
          </w:p>
        </w:tc>
        <w:tc>
          <w:tcPr>
            <w:tcW w:w="2612" w:type="dxa"/>
            <w:vAlign w:val="center"/>
          </w:tcPr>
          <w:p w14:paraId="5677FF1C"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Jr.Tranreselltment Jr, Kartini Nag. Muara Kiawai, Kec. Gunung Tuleh</w:t>
            </w:r>
          </w:p>
        </w:tc>
        <w:tc>
          <w:tcPr>
            <w:tcW w:w="1564" w:type="dxa"/>
            <w:vAlign w:val="center"/>
          </w:tcPr>
          <w:p w14:paraId="5482AB43"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Rosnidar</w:t>
            </w:r>
          </w:p>
        </w:tc>
        <w:tc>
          <w:tcPr>
            <w:tcW w:w="1276" w:type="dxa"/>
            <w:vAlign w:val="center"/>
          </w:tcPr>
          <w:p w14:paraId="33F11E3B" w14:textId="77777777" w:rsidR="002B781A" w:rsidRPr="00582FD1" w:rsidRDefault="002B781A" w:rsidP="00582FD1">
            <w:pPr>
              <w:rPr>
                <w:rFonts w:cstheme="minorHAnsi"/>
              </w:rPr>
            </w:pPr>
            <w:r w:rsidRPr="00582FD1">
              <w:rPr>
                <w:rFonts w:cstheme="minorHAnsi"/>
                <w:szCs w:val="24"/>
              </w:rPr>
              <w:t>itik</w:t>
            </w:r>
          </w:p>
        </w:tc>
      </w:tr>
      <w:tr w:rsidR="002B781A" w14:paraId="4ACB7B6B" w14:textId="77777777" w:rsidTr="00582FD1">
        <w:tc>
          <w:tcPr>
            <w:tcW w:w="538" w:type="dxa"/>
            <w:vAlign w:val="center"/>
          </w:tcPr>
          <w:p w14:paraId="54065485" w14:textId="77777777" w:rsidR="002B781A" w:rsidRPr="00582FD1" w:rsidRDefault="002B781A" w:rsidP="00582FD1">
            <w:pPr>
              <w:spacing w:line="360" w:lineRule="auto"/>
              <w:rPr>
                <w:rFonts w:cstheme="minorHAnsi"/>
                <w:szCs w:val="24"/>
              </w:rPr>
            </w:pPr>
            <w:r w:rsidRPr="00582FD1">
              <w:rPr>
                <w:rFonts w:cstheme="minorHAnsi"/>
                <w:szCs w:val="24"/>
              </w:rPr>
              <w:t>21</w:t>
            </w:r>
          </w:p>
        </w:tc>
        <w:tc>
          <w:tcPr>
            <w:tcW w:w="1948" w:type="dxa"/>
            <w:vAlign w:val="center"/>
          </w:tcPr>
          <w:p w14:paraId="11E554B3"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Aisyah</w:t>
            </w:r>
          </w:p>
        </w:tc>
        <w:tc>
          <w:tcPr>
            <w:tcW w:w="2612" w:type="dxa"/>
            <w:vAlign w:val="center"/>
          </w:tcPr>
          <w:p w14:paraId="25EF1D76"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Mahakarya, Nag. Koto Baru, Kec. Luhak Nan Duo</w:t>
            </w:r>
          </w:p>
        </w:tc>
        <w:tc>
          <w:tcPr>
            <w:tcW w:w="1564" w:type="dxa"/>
            <w:vAlign w:val="center"/>
          </w:tcPr>
          <w:p w14:paraId="614A07D0"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Aisyah</w:t>
            </w:r>
          </w:p>
        </w:tc>
        <w:tc>
          <w:tcPr>
            <w:tcW w:w="1276" w:type="dxa"/>
            <w:vAlign w:val="center"/>
          </w:tcPr>
          <w:p w14:paraId="701AAF7F" w14:textId="77777777" w:rsidR="002B781A" w:rsidRPr="00582FD1" w:rsidRDefault="002B781A" w:rsidP="00582FD1">
            <w:pPr>
              <w:rPr>
                <w:rFonts w:cstheme="minorHAnsi"/>
              </w:rPr>
            </w:pPr>
            <w:r w:rsidRPr="00582FD1">
              <w:rPr>
                <w:rFonts w:cstheme="minorHAnsi"/>
                <w:szCs w:val="24"/>
              </w:rPr>
              <w:t>itik</w:t>
            </w:r>
          </w:p>
        </w:tc>
      </w:tr>
      <w:tr w:rsidR="002B781A" w14:paraId="5646AE9C" w14:textId="77777777" w:rsidTr="00582FD1">
        <w:tc>
          <w:tcPr>
            <w:tcW w:w="538" w:type="dxa"/>
            <w:vAlign w:val="center"/>
          </w:tcPr>
          <w:p w14:paraId="7B4AA171" w14:textId="77777777" w:rsidR="002B781A" w:rsidRPr="00582FD1" w:rsidRDefault="002B781A" w:rsidP="00582FD1">
            <w:pPr>
              <w:spacing w:line="360" w:lineRule="auto"/>
              <w:rPr>
                <w:rFonts w:cstheme="minorHAnsi"/>
                <w:szCs w:val="24"/>
              </w:rPr>
            </w:pPr>
            <w:r w:rsidRPr="00582FD1">
              <w:rPr>
                <w:rFonts w:cstheme="minorHAnsi"/>
                <w:szCs w:val="24"/>
              </w:rPr>
              <w:t>22</w:t>
            </w:r>
          </w:p>
        </w:tc>
        <w:tc>
          <w:tcPr>
            <w:tcW w:w="1948" w:type="dxa"/>
            <w:vAlign w:val="center"/>
          </w:tcPr>
          <w:p w14:paraId="792069A1"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Bunga Mawar</w:t>
            </w:r>
          </w:p>
        </w:tc>
        <w:tc>
          <w:tcPr>
            <w:tcW w:w="2612" w:type="dxa"/>
            <w:vAlign w:val="center"/>
          </w:tcPr>
          <w:p w14:paraId="6B812FCF"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Sitabu, Nag. Rabijonggor, Kec. Gunung Tleh</w:t>
            </w:r>
          </w:p>
        </w:tc>
        <w:tc>
          <w:tcPr>
            <w:tcW w:w="1564" w:type="dxa"/>
            <w:vAlign w:val="center"/>
          </w:tcPr>
          <w:p w14:paraId="56140ECF"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Nelvianti</w:t>
            </w:r>
          </w:p>
        </w:tc>
        <w:tc>
          <w:tcPr>
            <w:tcW w:w="1276" w:type="dxa"/>
            <w:vAlign w:val="center"/>
          </w:tcPr>
          <w:p w14:paraId="5A8909B8" w14:textId="77777777" w:rsidR="002B781A" w:rsidRPr="00582FD1" w:rsidRDefault="002B781A" w:rsidP="00582FD1">
            <w:pPr>
              <w:rPr>
                <w:rFonts w:cstheme="minorHAnsi"/>
              </w:rPr>
            </w:pPr>
            <w:r w:rsidRPr="00582FD1">
              <w:rPr>
                <w:rFonts w:cstheme="minorHAnsi"/>
                <w:szCs w:val="24"/>
              </w:rPr>
              <w:t>itik</w:t>
            </w:r>
          </w:p>
        </w:tc>
      </w:tr>
      <w:tr w:rsidR="002B781A" w14:paraId="16B0CC01" w14:textId="77777777" w:rsidTr="00582FD1">
        <w:tc>
          <w:tcPr>
            <w:tcW w:w="538" w:type="dxa"/>
            <w:vAlign w:val="center"/>
          </w:tcPr>
          <w:p w14:paraId="70A57D8C" w14:textId="77777777" w:rsidR="002B781A" w:rsidRPr="00582FD1" w:rsidRDefault="002B781A" w:rsidP="00582FD1">
            <w:pPr>
              <w:spacing w:line="360" w:lineRule="auto"/>
              <w:rPr>
                <w:rFonts w:cstheme="minorHAnsi"/>
                <w:szCs w:val="24"/>
              </w:rPr>
            </w:pPr>
            <w:r w:rsidRPr="00582FD1">
              <w:rPr>
                <w:rFonts w:cstheme="minorHAnsi"/>
                <w:szCs w:val="24"/>
              </w:rPr>
              <w:t>23</w:t>
            </w:r>
          </w:p>
        </w:tc>
        <w:tc>
          <w:tcPr>
            <w:tcW w:w="1948" w:type="dxa"/>
            <w:vAlign w:val="center"/>
          </w:tcPr>
          <w:p w14:paraId="17CE4CC3"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KWT. Bunda Maju</w:t>
            </w:r>
          </w:p>
        </w:tc>
        <w:tc>
          <w:tcPr>
            <w:tcW w:w="2612" w:type="dxa"/>
            <w:vAlign w:val="center"/>
          </w:tcPr>
          <w:p w14:paraId="606393B4"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Jr. Tanah Datar, Nag. Parik Kec. Koto Balingka</w:t>
            </w:r>
          </w:p>
        </w:tc>
        <w:tc>
          <w:tcPr>
            <w:tcW w:w="1564" w:type="dxa"/>
            <w:vAlign w:val="center"/>
          </w:tcPr>
          <w:p w14:paraId="67264970" w14:textId="77777777" w:rsidR="002B781A" w:rsidRPr="00B74A7C" w:rsidRDefault="002B781A" w:rsidP="00582FD1">
            <w:pPr>
              <w:rPr>
                <w:rFonts w:eastAsia="Times New Roman" w:cstheme="minorHAnsi"/>
                <w:color w:val="000000"/>
                <w:sz w:val="24"/>
                <w:szCs w:val="24"/>
                <w:lang w:eastAsia="id-ID"/>
              </w:rPr>
            </w:pPr>
            <w:r w:rsidRPr="00B74A7C">
              <w:rPr>
                <w:rFonts w:eastAsia="Times New Roman" w:cstheme="minorHAnsi"/>
                <w:color w:val="000000"/>
                <w:sz w:val="24"/>
                <w:szCs w:val="24"/>
                <w:lang w:eastAsia="id-ID"/>
              </w:rPr>
              <w:t>Nurbaniyah</w:t>
            </w:r>
          </w:p>
        </w:tc>
        <w:tc>
          <w:tcPr>
            <w:tcW w:w="1276" w:type="dxa"/>
            <w:vAlign w:val="center"/>
          </w:tcPr>
          <w:p w14:paraId="42DC40DA" w14:textId="77777777" w:rsidR="002B781A" w:rsidRPr="00582FD1" w:rsidRDefault="002B781A" w:rsidP="00582FD1">
            <w:pPr>
              <w:rPr>
                <w:rFonts w:cstheme="minorHAnsi"/>
              </w:rPr>
            </w:pPr>
            <w:r w:rsidRPr="00582FD1">
              <w:rPr>
                <w:rFonts w:cstheme="minorHAnsi"/>
                <w:szCs w:val="24"/>
              </w:rPr>
              <w:t>itik</w:t>
            </w:r>
          </w:p>
        </w:tc>
      </w:tr>
    </w:tbl>
    <w:p w14:paraId="178F0FEB" w14:textId="77777777" w:rsidR="00823F88" w:rsidRDefault="00582FD1" w:rsidP="009F70E7">
      <w:pPr>
        <w:tabs>
          <w:tab w:val="left" w:pos="6463"/>
        </w:tabs>
        <w:spacing w:after="0" w:line="360" w:lineRule="auto"/>
        <w:ind w:firstLine="720"/>
        <w:jc w:val="both"/>
        <w:rPr>
          <w:rFonts w:ascii="Arial" w:hAnsi="Arial" w:cs="Arial"/>
        </w:rPr>
      </w:pPr>
      <w:r>
        <w:rPr>
          <w:sz w:val="24"/>
          <w:szCs w:val="24"/>
        </w:rPr>
        <w:tab/>
      </w:r>
    </w:p>
    <w:p w14:paraId="66625DC5" w14:textId="77777777" w:rsidR="00A86BD0" w:rsidRPr="00474080" w:rsidRDefault="00A86BD0" w:rsidP="00823F88">
      <w:pPr>
        <w:rPr>
          <w:rFonts w:ascii="Arial" w:hAnsi="Arial" w:cs="Arial"/>
          <w:b/>
        </w:rPr>
      </w:pPr>
      <w:r w:rsidRPr="00474080">
        <w:rPr>
          <w:rFonts w:ascii="Arial" w:hAnsi="Arial" w:cs="Arial"/>
          <w:b/>
        </w:rPr>
        <w:t xml:space="preserve">Ternak Ayam </w:t>
      </w:r>
    </w:p>
    <w:p w14:paraId="66B43FA2" w14:textId="77777777" w:rsidR="00A86BD0" w:rsidRDefault="00C44648" w:rsidP="00823F88">
      <w:pPr>
        <w:rPr>
          <w:rFonts w:ascii="Arial" w:hAnsi="Arial" w:cs="Arial"/>
        </w:rPr>
      </w:pPr>
      <w:r>
        <w:rPr>
          <w:rFonts w:ascii="Arial" w:hAnsi="Arial" w:cs="Arial"/>
          <w:noProof/>
          <w:lang w:eastAsia="id-ID"/>
        </w:rPr>
        <w:drawing>
          <wp:inline distT="0" distB="0" distL="0" distR="0" wp14:anchorId="5CE197A8" wp14:editId="5583F08E">
            <wp:extent cx="5029200" cy="4162097"/>
            <wp:effectExtent l="0" t="0" r="0" b="0"/>
            <wp:docPr id="22" name="Picture 22" descr="C:\Users\Asus\Downloads\WhatsApp Image 2021-12-23 at 11.21.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ownloads\WhatsApp Image 2021-12-23 at 11.21.37 (1).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9995" cy="4171031"/>
                    </a:xfrm>
                    <a:prstGeom prst="rect">
                      <a:avLst/>
                    </a:prstGeom>
                    <a:noFill/>
                    <a:ln>
                      <a:noFill/>
                    </a:ln>
                  </pic:spPr>
                </pic:pic>
              </a:graphicData>
            </a:graphic>
          </wp:inline>
        </w:drawing>
      </w:r>
    </w:p>
    <w:p w14:paraId="2BFA075D" w14:textId="77777777" w:rsidR="00A86BD0" w:rsidRDefault="00A86BD0" w:rsidP="00823F88">
      <w:pPr>
        <w:rPr>
          <w:rFonts w:ascii="Arial" w:hAnsi="Arial" w:cs="Arial"/>
        </w:rPr>
      </w:pPr>
    </w:p>
    <w:p w14:paraId="31F948A3" w14:textId="77777777" w:rsidR="00A86BD0" w:rsidRDefault="00C44648" w:rsidP="00823F88">
      <w:pPr>
        <w:rPr>
          <w:rFonts w:ascii="Arial" w:hAnsi="Arial" w:cs="Arial"/>
        </w:rPr>
      </w:pPr>
      <w:r>
        <w:rPr>
          <w:rFonts w:ascii="Arial" w:hAnsi="Arial" w:cs="Arial"/>
          <w:noProof/>
          <w:lang w:eastAsia="id-ID"/>
        </w:rPr>
        <w:lastRenderedPageBreak/>
        <w:drawing>
          <wp:inline distT="0" distB="0" distL="0" distR="0" wp14:anchorId="41B06056" wp14:editId="266C9A89">
            <wp:extent cx="5029200" cy="4177862"/>
            <wp:effectExtent l="0" t="0" r="0" b="0"/>
            <wp:docPr id="24" name="Picture 24" descr="C:\Users\Asus\Downloads\WhatsApp Image 2021-12-23 at 12.0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ownloads\WhatsApp Image 2021-12-23 at 12.09.57.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9995" cy="4186830"/>
                    </a:xfrm>
                    <a:prstGeom prst="rect">
                      <a:avLst/>
                    </a:prstGeom>
                    <a:noFill/>
                    <a:ln>
                      <a:noFill/>
                    </a:ln>
                  </pic:spPr>
                </pic:pic>
              </a:graphicData>
            </a:graphic>
          </wp:inline>
        </w:drawing>
      </w:r>
    </w:p>
    <w:p w14:paraId="4364647D" w14:textId="77777777" w:rsidR="00C44648" w:rsidRDefault="00C44648" w:rsidP="00823F88">
      <w:pPr>
        <w:rPr>
          <w:rFonts w:ascii="Arial" w:hAnsi="Arial" w:cs="Arial"/>
        </w:rPr>
      </w:pPr>
      <w:r>
        <w:rPr>
          <w:rFonts w:ascii="Arial" w:hAnsi="Arial" w:cs="Arial"/>
          <w:noProof/>
          <w:lang w:eastAsia="id-ID"/>
        </w:rPr>
        <w:drawing>
          <wp:inline distT="0" distB="0" distL="0" distR="0" wp14:anchorId="2F7144B3" wp14:editId="27655315">
            <wp:extent cx="5029200" cy="4713890"/>
            <wp:effectExtent l="0" t="0" r="0" b="0"/>
            <wp:docPr id="26" name="Picture 26" descr="C:\Users\Asus\Downloads\WhatsApp Image 2021-12-23 at 12.1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ownloads\WhatsApp Image 2021-12-23 at 12.10.00.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9995" cy="4724008"/>
                    </a:xfrm>
                    <a:prstGeom prst="rect">
                      <a:avLst/>
                    </a:prstGeom>
                    <a:noFill/>
                    <a:ln>
                      <a:noFill/>
                    </a:ln>
                  </pic:spPr>
                </pic:pic>
              </a:graphicData>
            </a:graphic>
          </wp:inline>
        </w:drawing>
      </w:r>
    </w:p>
    <w:p w14:paraId="7D6FEFFD" w14:textId="77777777" w:rsidR="00D83A80" w:rsidRDefault="00D83A80" w:rsidP="00823F88">
      <w:pPr>
        <w:rPr>
          <w:rFonts w:ascii="Arial" w:hAnsi="Arial" w:cs="Arial"/>
        </w:rPr>
      </w:pPr>
    </w:p>
    <w:p w14:paraId="4A56C248" w14:textId="77777777" w:rsidR="00D83A80" w:rsidRDefault="00D83A80" w:rsidP="00823F88">
      <w:pPr>
        <w:rPr>
          <w:rFonts w:ascii="Arial" w:hAnsi="Arial" w:cs="Arial"/>
        </w:rPr>
      </w:pPr>
      <w:r>
        <w:rPr>
          <w:rFonts w:ascii="Arial" w:hAnsi="Arial" w:cs="Arial"/>
          <w:noProof/>
          <w:lang w:eastAsia="id-ID"/>
        </w:rPr>
        <w:lastRenderedPageBreak/>
        <w:drawing>
          <wp:inline distT="0" distB="0" distL="0" distR="0" wp14:anchorId="75310E1D" wp14:editId="75F7654B">
            <wp:extent cx="5029200" cy="4035972"/>
            <wp:effectExtent l="0" t="0" r="0" b="3175"/>
            <wp:docPr id="28" name="Picture 28" descr="C:\Users\Asus\Downloads\WhatsApp Image 2021-12-23 at 12.1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sus\Downloads\WhatsApp Image 2021-12-23 at 12.10.01.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9995" cy="4044635"/>
                    </a:xfrm>
                    <a:prstGeom prst="rect">
                      <a:avLst/>
                    </a:prstGeom>
                    <a:noFill/>
                    <a:ln>
                      <a:noFill/>
                    </a:ln>
                  </pic:spPr>
                </pic:pic>
              </a:graphicData>
            </a:graphic>
          </wp:inline>
        </w:drawing>
      </w:r>
    </w:p>
    <w:p w14:paraId="7D682A48" w14:textId="77777777" w:rsidR="00D83A80" w:rsidRDefault="00D83A80" w:rsidP="00823F88">
      <w:pPr>
        <w:rPr>
          <w:rFonts w:ascii="Arial" w:hAnsi="Arial" w:cs="Arial"/>
        </w:rPr>
      </w:pPr>
      <w:r>
        <w:rPr>
          <w:rFonts w:ascii="Arial" w:hAnsi="Arial" w:cs="Arial"/>
          <w:noProof/>
          <w:lang w:eastAsia="id-ID"/>
        </w:rPr>
        <w:drawing>
          <wp:inline distT="0" distB="0" distL="0" distR="0" wp14:anchorId="2EF5EAB4" wp14:editId="2B39C9FE">
            <wp:extent cx="5019592" cy="4761186"/>
            <wp:effectExtent l="0" t="0" r="0" b="1905"/>
            <wp:docPr id="36" name="Picture 36" descr="C:\Users\Asus\Downloads\WhatsApp Image 2021-12-23 at 12.10.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Downloads\WhatsApp Image 2021-12-23 at 12.10.04 (1).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9995" cy="4780539"/>
                    </a:xfrm>
                    <a:prstGeom prst="rect">
                      <a:avLst/>
                    </a:prstGeom>
                    <a:noFill/>
                    <a:ln>
                      <a:noFill/>
                    </a:ln>
                  </pic:spPr>
                </pic:pic>
              </a:graphicData>
            </a:graphic>
          </wp:inline>
        </w:drawing>
      </w:r>
    </w:p>
    <w:p w14:paraId="202AFC1A" w14:textId="77777777" w:rsidR="00474080" w:rsidRDefault="00474080" w:rsidP="00823F88">
      <w:pPr>
        <w:rPr>
          <w:rFonts w:ascii="Arial" w:hAnsi="Arial" w:cs="Arial"/>
        </w:rPr>
      </w:pPr>
      <w:r>
        <w:rPr>
          <w:rFonts w:ascii="Arial" w:hAnsi="Arial" w:cs="Arial"/>
          <w:noProof/>
          <w:lang w:eastAsia="id-ID"/>
        </w:rPr>
        <w:lastRenderedPageBreak/>
        <w:drawing>
          <wp:inline distT="0" distB="0" distL="0" distR="0" wp14:anchorId="6306DD81" wp14:editId="196C7B9A">
            <wp:extent cx="5029200" cy="3610303"/>
            <wp:effectExtent l="0" t="0" r="0" b="9525"/>
            <wp:docPr id="47" name="Picture 47" descr="C:\Users\Asus\Downloads\WhatsApp Image 2021-12-23 at 12.10.0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Downloads\WhatsApp Image 2021-12-23 at 12.10.05 (2).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9995" cy="3618052"/>
                    </a:xfrm>
                    <a:prstGeom prst="rect">
                      <a:avLst/>
                    </a:prstGeom>
                    <a:noFill/>
                    <a:ln>
                      <a:noFill/>
                    </a:ln>
                  </pic:spPr>
                </pic:pic>
              </a:graphicData>
            </a:graphic>
          </wp:inline>
        </w:drawing>
      </w:r>
    </w:p>
    <w:p w14:paraId="2C16334F" w14:textId="77777777" w:rsidR="00D83A80" w:rsidRDefault="00D83A80" w:rsidP="00823F88">
      <w:pPr>
        <w:rPr>
          <w:rFonts w:ascii="Arial" w:hAnsi="Arial" w:cs="Arial"/>
        </w:rPr>
      </w:pPr>
      <w:r>
        <w:rPr>
          <w:rFonts w:ascii="Arial" w:hAnsi="Arial" w:cs="Arial"/>
          <w:noProof/>
          <w:lang w:eastAsia="id-ID"/>
        </w:rPr>
        <w:drawing>
          <wp:inline distT="0" distB="0" distL="0" distR="0" wp14:anchorId="71CE7F56" wp14:editId="19F7EF85">
            <wp:extent cx="5029200" cy="6053958"/>
            <wp:effectExtent l="0" t="0" r="0" b="4445"/>
            <wp:docPr id="44" name="Picture 44" descr="C:\Users\Asus\Downloads\WhatsApp Image 2021-12-23 at 12.10.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Downloads\WhatsApp Image 2021-12-23 at 12.10.05 (1).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9995" cy="6066953"/>
                    </a:xfrm>
                    <a:prstGeom prst="rect">
                      <a:avLst/>
                    </a:prstGeom>
                    <a:noFill/>
                    <a:ln>
                      <a:noFill/>
                    </a:ln>
                  </pic:spPr>
                </pic:pic>
              </a:graphicData>
            </a:graphic>
          </wp:inline>
        </w:drawing>
      </w:r>
    </w:p>
    <w:p w14:paraId="6ABB2A93" w14:textId="77777777" w:rsidR="00474080" w:rsidRDefault="00474080" w:rsidP="00823F88">
      <w:pPr>
        <w:rPr>
          <w:rFonts w:ascii="Arial" w:hAnsi="Arial" w:cs="Arial"/>
        </w:rPr>
      </w:pPr>
      <w:r>
        <w:rPr>
          <w:rFonts w:ascii="Arial" w:hAnsi="Arial" w:cs="Arial"/>
          <w:noProof/>
          <w:lang w:eastAsia="id-ID"/>
        </w:rPr>
        <w:lastRenderedPageBreak/>
        <w:drawing>
          <wp:inline distT="0" distB="0" distL="0" distR="0" wp14:anchorId="57AC7CBC" wp14:editId="0F3A13B6">
            <wp:extent cx="5023146" cy="3972910"/>
            <wp:effectExtent l="0" t="0" r="6350" b="8890"/>
            <wp:docPr id="50" name="Picture 50" descr="C:\Users\Asus\Downloads\WhatsApp Image 2021-12-23 at 16.46.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Downloads\WhatsApp Image 2021-12-23 at 16.46.54 (1).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9995" cy="3986236"/>
                    </a:xfrm>
                    <a:prstGeom prst="rect">
                      <a:avLst/>
                    </a:prstGeom>
                    <a:noFill/>
                    <a:ln>
                      <a:noFill/>
                    </a:ln>
                  </pic:spPr>
                </pic:pic>
              </a:graphicData>
            </a:graphic>
          </wp:inline>
        </w:drawing>
      </w:r>
    </w:p>
    <w:p w14:paraId="295D312E" w14:textId="77777777" w:rsidR="00A86BD0" w:rsidRDefault="00A86BD0" w:rsidP="00823F88">
      <w:pPr>
        <w:rPr>
          <w:rFonts w:ascii="Arial" w:hAnsi="Arial" w:cs="Arial"/>
        </w:rPr>
      </w:pPr>
    </w:p>
    <w:p w14:paraId="77347B23" w14:textId="77777777" w:rsidR="00474080" w:rsidRDefault="00474080" w:rsidP="00823F88">
      <w:pPr>
        <w:rPr>
          <w:rFonts w:ascii="Arial" w:hAnsi="Arial" w:cs="Arial"/>
        </w:rPr>
      </w:pPr>
      <w:r>
        <w:rPr>
          <w:rFonts w:ascii="Arial" w:hAnsi="Arial" w:cs="Arial"/>
          <w:noProof/>
          <w:lang w:eastAsia="id-ID"/>
        </w:rPr>
        <w:drawing>
          <wp:inline distT="0" distB="0" distL="0" distR="0" wp14:anchorId="4212F7AC" wp14:editId="6CB4510E">
            <wp:extent cx="5029199" cy="4981903"/>
            <wp:effectExtent l="0" t="0" r="635" b="0"/>
            <wp:docPr id="51" name="Picture 51" descr="C:\Users\Asus\Downloads\WhatsApp Image 2021-12-23 at 16.47.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ownloads\WhatsApp Image 2021-12-23 at 16.47.45.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9995" cy="4992598"/>
                    </a:xfrm>
                    <a:prstGeom prst="rect">
                      <a:avLst/>
                    </a:prstGeom>
                    <a:noFill/>
                    <a:ln>
                      <a:noFill/>
                    </a:ln>
                  </pic:spPr>
                </pic:pic>
              </a:graphicData>
            </a:graphic>
          </wp:inline>
        </w:drawing>
      </w:r>
    </w:p>
    <w:p w14:paraId="3364EE38" w14:textId="77777777" w:rsidR="00474080" w:rsidRDefault="00474080" w:rsidP="00823F88">
      <w:pPr>
        <w:rPr>
          <w:rFonts w:ascii="Arial" w:hAnsi="Arial" w:cs="Arial"/>
        </w:rPr>
      </w:pPr>
      <w:r>
        <w:rPr>
          <w:rFonts w:ascii="Arial" w:hAnsi="Arial" w:cs="Arial"/>
          <w:noProof/>
          <w:lang w:eastAsia="id-ID"/>
        </w:rPr>
        <w:lastRenderedPageBreak/>
        <w:drawing>
          <wp:inline distT="0" distB="0" distL="0" distR="0" wp14:anchorId="5C96828A" wp14:editId="151ADD19">
            <wp:extent cx="5024734" cy="4319751"/>
            <wp:effectExtent l="0" t="0" r="5080" b="5080"/>
            <wp:docPr id="52" name="Picture 52" descr="C:\Users\Asus\Downloads\WhatsApp Image 2021-12-23 at 18.00.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Downloads\WhatsApp Image 2021-12-23 at 18.00.08 (1).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9995" cy="4332871"/>
                    </a:xfrm>
                    <a:prstGeom prst="rect">
                      <a:avLst/>
                    </a:prstGeom>
                    <a:noFill/>
                    <a:ln>
                      <a:noFill/>
                    </a:ln>
                  </pic:spPr>
                </pic:pic>
              </a:graphicData>
            </a:graphic>
          </wp:inline>
        </w:drawing>
      </w:r>
    </w:p>
    <w:p w14:paraId="4213A19A" w14:textId="77777777" w:rsidR="00474080" w:rsidRDefault="00474080" w:rsidP="00823F88">
      <w:pPr>
        <w:rPr>
          <w:rFonts w:ascii="Arial" w:hAnsi="Arial" w:cs="Arial"/>
        </w:rPr>
      </w:pPr>
      <w:r>
        <w:rPr>
          <w:rFonts w:ascii="Arial" w:hAnsi="Arial" w:cs="Arial"/>
          <w:noProof/>
          <w:lang w:eastAsia="id-ID"/>
        </w:rPr>
        <w:drawing>
          <wp:inline distT="0" distB="0" distL="0" distR="0" wp14:anchorId="42A0D050" wp14:editId="2E646ACD">
            <wp:extent cx="5029200" cy="4461641"/>
            <wp:effectExtent l="0" t="0" r="0" b="0"/>
            <wp:docPr id="53" name="Picture 53" descr="C:\Users\Asus\Downloads\WhatsApp Image 2021-12-24 at 10.45.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Downloads\WhatsApp Image 2021-12-24 at 10.45.41 (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9995" cy="4471218"/>
                    </a:xfrm>
                    <a:prstGeom prst="rect">
                      <a:avLst/>
                    </a:prstGeom>
                    <a:noFill/>
                    <a:ln>
                      <a:noFill/>
                    </a:ln>
                  </pic:spPr>
                </pic:pic>
              </a:graphicData>
            </a:graphic>
          </wp:inline>
        </w:drawing>
      </w:r>
    </w:p>
    <w:p w14:paraId="062B60D3" w14:textId="77777777" w:rsidR="00474080" w:rsidRDefault="00474080" w:rsidP="00823F88">
      <w:pPr>
        <w:rPr>
          <w:rFonts w:ascii="Arial" w:hAnsi="Arial" w:cs="Arial"/>
        </w:rPr>
      </w:pPr>
    </w:p>
    <w:p w14:paraId="492E23E4" w14:textId="77777777" w:rsidR="00EB499F" w:rsidRDefault="00EB499F" w:rsidP="00823F88">
      <w:pPr>
        <w:rPr>
          <w:rFonts w:ascii="Arial" w:hAnsi="Arial" w:cs="Arial"/>
        </w:rPr>
      </w:pPr>
    </w:p>
    <w:p w14:paraId="0A23C63C" w14:textId="77777777" w:rsidR="00EB499F" w:rsidRDefault="00EB499F" w:rsidP="00823F88">
      <w:pPr>
        <w:rPr>
          <w:rFonts w:ascii="Arial" w:hAnsi="Arial" w:cs="Arial"/>
        </w:rPr>
      </w:pPr>
    </w:p>
    <w:p w14:paraId="1978AE90" w14:textId="77777777" w:rsidR="00EB499F" w:rsidRDefault="00EB499F" w:rsidP="00823F88">
      <w:pPr>
        <w:rPr>
          <w:rFonts w:ascii="Arial" w:hAnsi="Arial" w:cs="Arial"/>
        </w:rPr>
      </w:pPr>
    </w:p>
    <w:p w14:paraId="45CD77B8" w14:textId="77777777" w:rsidR="00A86BD0" w:rsidRDefault="00A86BD0" w:rsidP="00823F88">
      <w:pPr>
        <w:rPr>
          <w:rFonts w:ascii="Arial" w:hAnsi="Arial" w:cs="Arial"/>
        </w:rPr>
      </w:pPr>
      <w:r>
        <w:rPr>
          <w:rFonts w:ascii="Arial" w:hAnsi="Arial" w:cs="Arial"/>
        </w:rPr>
        <w:lastRenderedPageBreak/>
        <w:t xml:space="preserve">Ternak itik </w:t>
      </w:r>
    </w:p>
    <w:p w14:paraId="7676AA87" w14:textId="77777777" w:rsidR="00823F88" w:rsidRDefault="00C44648" w:rsidP="00823F88">
      <w:pPr>
        <w:rPr>
          <w:rFonts w:ascii="Arial" w:hAnsi="Arial" w:cs="Arial"/>
        </w:rPr>
      </w:pPr>
      <w:r>
        <w:rPr>
          <w:rFonts w:ascii="Arial" w:hAnsi="Arial" w:cs="Arial"/>
          <w:noProof/>
          <w:lang w:eastAsia="id-ID"/>
        </w:rPr>
        <w:drawing>
          <wp:inline distT="0" distB="0" distL="0" distR="0" wp14:anchorId="5D61F6DD" wp14:editId="12486590">
            <wp:extent cx="5029200" cy="4004441"/>
            <wp:effectExtent l="0" t="0" r="0" b="0"/>
            <wp:docPr id="23" name="Picture 23" descr="C:\Users\Asus\Downloads\WhatsApp Image 2021-12-23 at 12.08.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ownloads\WhatsApp Image 2021-12-23 at 12.08.05.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9995" cy="4013036"/>
                    </a:xfrm>
                    <a:prstGeom prst="rect">
                      <a:avLst/>
                    </a:prstGeom>
                    <a:noFill/>
                    <a:ln>
                      <a:noFill/>
                    </a:ln>
                  </pic:spPr>
                </pic:pic>
              </a:graphicData>
            </a:graphic>
          </wp:inline>
        </w:drawing>
      </w:r>
    </w:p>
    <w:p w14:paraId="4178F155" w14:textId="77777777" w:rsidR="00474080" w:rsidRDefault="00474080" w:rsidP="00823F88">
      <w:pPr>
        <w:rPr>
          <w:rFonts w:ascii="Arial" w:hAnsi="Arial" w:cs="Arial"/>
        </w:rPr>
      </w:pPr>
    </w:p>
    <w:p w14:paraId="57CF201F" w14:textId="77777777" w:rsidR="00474080" w:rsidRDefault="00474080" w:rsidP="00823F88">
      <w:pPr>
        <w:rPr>
          <w:rFonts w:ascii="Arial" w:hAnsi="Arial" w:cs="Arial"/>
        </w:rPr>
      </w:pPr>
      <w:r>
        <w:rPr>
          <w:rFonts w:ascii="Arial" w:hAnsi="Arial" w:cs="Arial"/>
          <w:noProof/>
          <w:lang w:eastAsia="id-ID"/>
        </w:rPr>
        <w:drawing>
          <wp:inline distT="0" distB="0" distL="0" distR="0" wp14:anchorId="7E6D00A7" wp14:editId="36BF017A">
            <wp:extent cx="5026419" cy="4099035"/>
            <wp:effectExtent l="0" t="0" r="3175" b="0"/>
            <wp:docPr id="48" name="Picture 48" descr="C:\Users\Asus\Downloads\WhatsApp Image 2021-12-23 at 12.49.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ownloads\WhatsApp Image 2021-12-23 at 12.49.07.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9995" cy="4110106"/>
                    </a:xfrm>
                    <a:prstGeom prst="rect">
                      <a:avLst/>
                    </a:prstGeom>
                    <a:noFill/>
                    <a:ln>
                      <a:noFill/>
                    </a:ln>
                  </pic:spPr>
                </pic:pic>
              </a:graphicData>
            </a:graphic>
          </wp:inline>
        </w:drawing>
      </w:r>
    </w:p>
    <w:p w14:paraId="401021B9" w14:textId="77777777" w:rsidR="00474080" w:rsidRDefault="00474080" w:rsidP="00823F88">
      <w:pPr>
        <w:rPr>
          <w:rFonts w:ascii="Arial" w:hAnsi="Arial" w:cs="Arial"/>
        </w:rPr>
      </w:pPr>
    </w:p>
    <w:p w14:paraId="45EA9597" w14:textId="77777777" w:rsidR="00474080" w:rsidRDefault="00474080" w:rsidP="00823F88">
      <w:pPr>
        <w:rPr>
          <w:rFonts w:ascii="Arial" w:hAnsi="Arial" w:cs="Arial"/>
        </w:rPr>
      </w:pPr>
    </w:p>
    <w:p w14:paraId="5379A476" w14:textId="77777777" w:rsidR="00474080" w:rsidRDefault="00474080" w:rsidP="00823F88">
      <w:pPr>
        <w:rPr>
          <w:rFonts w:ascii="Arial" w:hAnsi="Arial" w:cs="Arial"/>
        </w:rPr>
      </w:pPr>
    </w:p>
    <w:p w14:paraId="7CA71E34" w14:textId="77777777" w:rsidR="00474080" w:rsidRDefault="00474080" w:rsidP="00823F88">
      <w:pPr>
        <w:rPr>
          <w:rFonts w:ascii="Arial" w:hAnsi="Arial" w:cs="Arial"/>
        </w:rPr>
      </w:pPr>
      <w:r>
        <w:rPr>
          <w:rFonts w:ascii="Arial" w:hAnsi="Arial" w:cs="Arial"/>
          <w:noProof/>
          <w:lang w:eastAsia="id-ID"/>
        </w:rPr>
        <w:lastRenderedPageBreak/>
        <w:drawing>
          <wp:inline distT="0" distB="0" distL="0" distR="0" wp14:anchorId="58A87412" wp14:editId="5179ACB5">
            <wp:extent cx="5039995" cy="2829650"/>
            <wp:effectExtent l="0" t="0" r="8255" b="8890"/>
            <wp:docPr id="49" name="Picture 49" descr="C:\Users\Asus\Downloads\WhatsApp Image 2021-12-23 at 12.49.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sus\Downloads\WhatsApp Image 2021-12-23 at 12.49.08 (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9995" cy="2829650"/>
                    </a:xfrm>
                    <a:prstGeom prst="rect">
                      <a:avLst/>
                    </a:prstGeom>
                    <a:noFill/>
                    <a:ln>
                      <a:noFill/>
                    </a:ln>
                  </pic:spPr>
                </pic:pic>
              </a:graphicData>
            </a:graphic>
          </wp:inline>
        </w:drawing>
      </w:r>
    </w:p>
    <w:p w14:paraId="323E9AD7" w14:textId="77777777" w:rsidR="0088218F" w:rsidRDefault="0088218F" w:rsidP="00823F88">
      <w:pPr>
        <w:rPr>
          <w:rFonts w:ascii="Arial" w:hAnsi="Arial" w:cs="Arial"/>
        </w:rPr>
      </w:pPr>
    </w:p>
    <w:p w14:paraId="26C6FDF4" w14:textId="77777777" w:rsidR="0088218F" w:rsidRDefault="0088218F" w:rsidP="00823F88">
      <w:pPr>
        <w:rPr>
          <w:rFonts w:ascii="Arial" w:hAnsi="Arial" w:cs="Arial"/>
        </w:rPr>
      </w:pPr>
      <w:r>
        <w:rPr>
          <w:rFonts w:ascii="Arial" w:hAnsi="Arial" w:cs="Arial"/>
          <w:noProof/>
          <w:lang w:eastAsia="id-ID"/>
        </w:rPr>
        <w:drawing>
          <wp:inline distT="0" distB="0" distL="0" distR="0" wp14:anchorId="43E3713F" wp14:editId="077C6165">
            <wp:extent cx="5035206" cy="3370997"/>
            <wp:effectExtent l="0" t="0" r="0" b="1270"/>
            <wp:docPr id="54" name="Picture 54" descr="C:\Users\Asus\Downloads\WhatsApp Image 2021-12-14 at 14.0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Downloads\WhatsApp Image 2021-12-14 at 14.03.21.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9995" cy="3374203"/>
                    </a:xfrm>
                    <a:prstGeom prst="rect">
                      <a:avLst/>
                    </a:prstGeom>
                    <a:noFill/>
                    <a:ln>
                      <a:noFill/>
                    </a:ln>
                  </pic:spPr>
                </pic:pic>
              </a:graphicData>
            </a:graphic>
          </wp:inline>
        </w:drawing>
      </w:r>
    </w:p>
    <w:p w14:paraId="3B0936EF" w14:textId="77777777" w:rsidR="0088218F" w:rsidRDefault="0088218F" w:rsidP="00823F88">
      <w:pPr>
        <w:rPr>
          <w:rFonts w:ascii="Arial" w:hAnsi="Arial" w:cs="Arial"/>
        </w:rPr>
      </w:pPr>
    </w:p>
    <w:p w14:paraId="6B8D38A0" w14:textId="77777777" w:rsidR="0088218F" w:rsidRDefault="0088218F" w:rsidP="00823F88">
      <w:pPr>
        <w:rPr>
          <w:rFonts w:ascii="Arial" w:hAnsi="Arial" w:cs="Arial"/>
        </w:rPr>
      </w:pPr>
    </w:p>
    <w:p w14:paraId="23C24F1C" w14:textId="77777777" w:rsidR="0088218F" w:rsidRDefault="0088218F" w:rsidP="00823F88">
      <w:pPr>
        <w:rPr>
          <w:rFonts w:ascii="Arial" w:hAnsi="Arial" w:cs="Arial"/>
        </w:rPr>
      </w:pPr>
    </w:p>
    <w:p w14:paraId="706197BF" w14:textId="77777777" w:rsidR="0088218F" w:rsidRPr="007267C1" w:rsidRDefault="0088218F" w:rsidP="00823F88">
      <w:pPr>
        <w:rPr>
          <w:rFonts w:ascii="Arial" w:hAnsi="Arial" w:cs="Arial"/>
        </w:rPr>
      </w:pPr>
      <w:r>
        <w:rPr>
          <w:rFonts w:ascii="Arial" w:hAnsi="Arial" w:cs="Arial"/>
          <w:noProof/>
          <w:lang w:eastAsia="id-ID"/>
        </w:rPr>
        <w:drawing>
          <wp:inline distT="0" distB="0" distL="0" distR="0" wp14:anchorId="49B11B8F" wp14:editId="2A7B1BCF">
            <wp:extent cx="5036024" cy="2497540"/>
            <wp:effectExtent l="0" t="0" r="0" b="0"/>
            <wp:docPr id="56" name="Picture 56" descr="C:\Users\Asus\Downloads\WhatsApp Image 2021-12-22 at 06.46.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Downloads\WhatsApp Image 2021-12-22 at 06.46.25.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9995" cy="2499509"/>
                    </a:xfrm>
                    <a:prstGeom prst="rect">
                      <a:avLst/>
                    </a:prstGeom>
                    <a:noFill/>
                    <a:ln>
                      <a:noFill/>
                    </a:ln>
                  </pic:spPr>
                </pic:pic>
              </a:graphicData>
            </a:graphic>
          </wp:inline>
        </w:drawing>
      </w:r>
    </w:p>
    <w:p w14:paraId="6B076B87" w14:textId="77777777" w:rsidR="00823F88" w:rsidRDefault="00823F88" w:rsidP="00823F88">
      <w:pPr>
        <w:pStyle w:val="ListParagraph"/>
        <w:ind w:left="284" w:hanging="284"/>
      </w:pPr>
    </w:p>
    <w:p w14:paraId="16B4FEAD" w14:textId="77777777" w:rsidR="0088218F" w:rsidRDefault="0088218F" w:rsidP="00823F88">
      <w:r>
        <w:rPr>
          <w:noProof/>
          <w:lang w:eastAsia="id-ID"/>
        </w:rPr>
        <w:drawing>
          <wp:inline distT="0" distB="0" distL="0" distR="0" wp14:anchorId="4FE6AC64" wp14:editId="5F704A26">
            <wp:extent cx="5029200" cy="3431337"/>
            <wp:effectExtent l="0" t="0" r="0" b="0"/>
            <wp:docPr id="55" name="Picture 55" descr="C:\Users\Asus\Downloads\WhatsApp Image 2021-12-14 at 14.0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Downloads\WhatsApp Image 2021-12-14 at 14.03.22.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9995" cy="3438702"/>
                    </a:xfrm>
                    <a:prstGeom prst="rect">
                      <a:avLst/>
                    </a:prstGeom>
                    <a:noFill/>
                    <a:ln>
                      <a:noFill/>
                    </a:ln>
                  </pic:spPr>
                </pic:pic>
              </a:graphicData>
            </a:graphic>
          </wp:inline>
        </w:drawing>
      </w:r>
    </w:p>
    <w:p w14:paraId="389AE43A" w14:textId="77777777" w:rsidR="0021741E" w:rsidRDefault="0021741E"/>
    <w:p w14:paraId="29325372" w14:textId="77777777" w:rsidR="0021741E" w:rsidRPr="00AD7588" w:rsidRDefault="0021741E">
      <w:pPr>
        <w:rPr>
          <w:b/>
        </w:rPr>
      </w:pPr>
      <w:r w:rsidRPr="00AD7588">
        <w:rPr>
          <w:b/>
        </w:rPr>
        <w:t>Ternak itik di KWT. Mandiri Bandarjo Nag Lingkuang Aua Kec.Pasaman</w:t>
      </w:r>
    </w:p>
    <w:p w14:paraId="0AB8161B" w14:textId="77777777" w:rsidR="0021741E" w:rsidRDefault="0021741E">
      <w:r>
        <w:rPr>
          <w:noProof/>
          <w:lang w:eastAsia="id-ID"/>
        </w:rPr>
        <w:drawing>
          <wp:inline distT="0" distB="0" distL="0" distR="0" wp14:anchorId="71D97B21" wp14:editId="3F558D56">
            <wp:extent cx="5032959" cy="3051544"/>
            <wp:effectExtent l="0" t="0" r="0" b="0"/>
            <wp:docPr id="57" name="Picture 57" descr="C:\Users\Asus\Downloads\WhatsApp Image 2021-12-29 at 12.2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Downloads\WhatsApp Image 2021-12-29 at 12.21.10.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9995" cy="3055810"/>
                    </a:xfrm>
                    <a:prstGeom prst="rect">
                      <a:avLst/>
                    </a:prstGeom>
                    <a:noFill/>
                    <a:ln>
                      <a:noFill/>
                    </a:ln>
                  </pic:spPr>
                </pic:pic>
              </a:graphicData>
            </a:graphic>
          </wp:inline>
        </w:drawing>
      </w:r>
    </w:p>
    <w:p w14:paraId="5334CD8B" w14:textId="77777777" w:rsidR="0021741E" w:rsidRDefault="0021741E"/>
    <w:p w14:paraId="2BBE2F21" w14:textId="77777777" w:rsidR="0021741E" w:rsidRDefault="0021741E">
      <w:r>
        <w:rPr>
          <w:noProof/>
          <w:lang w:eastAsia="id-ID"/>
        </w:rPr>
        <w:lastRenderedPageBreak/>
        <w:drawing>
          <wp:inline distT="0" distB="0" distL="0" distR="0" wp14:anchorId="501BE8E5" wp14:editId="59C26C10">
            <wp:extent cx="5039618" cy="3370521"/>
            <wp:effectExtent l="0" t="0" r="8890" b="1905"/>
            <wp:docPr id="58" name="Picture 58" descr="C:\Users\Asus\Downloads\WhatsApp Image 2021-12-29 at 12.2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Downloads\WhatsApp Image 2021-12-29 at 12.22.22.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9995" cy="3370773"/>
                    </a:xfrm>
                    <a:prstGeom prst="rect">
                      <a:avLst/>
                    </a:prstGeom>
                    <a:noFill/>
                    <a:ln>
                      <a:noFill/>
                    </a:ln>
                  </pic:spPr>
                </pic:pic>
              </a:graphicData>
            </a:graphic>
          </wp:inline>
        </w:drawing>
      </w:r>
    </w:p>
    <w:sectPr w:rsidR="0021741E" w:rsidSect="00EB499F">
      <w:pgSz w:w="12240" w:h="20160" w:code="5"/>
      <w:pgMar w:top="1701" w:right="1701" w:bottom="2268" w:left="226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2E102D"/>
    <w:multiLevelType w:val="hybridMultilevel"/>
    <w:tmpl w:val="02442BF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15D70018"/>
    <w:multiLevelType w:val="hybridMultilevel"/>
    <w:tmpl w:val="B02C3BDC"/>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 w15:restartNumberingAfterBreak="0">
    <w:nsid w:val="25EE480B"/>
    <w:multiLevelType w:val="hybridMultilevel"/>
    <w:tmpl w:val="CD281CE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41C01C5F"/>
    <w:multiLevelType w:val="hybridMultilevel"/>
    <w:tmpl w:val="CD281CE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43A71A39"/>
    <w:multiLevelType w:val="hybridMultilevel"/>
    <w:tmpl w:val="058AE54C"/>
    <w:lvl w:ilvl="0" w:tplc="5B100478">
      <w:start w:val="1"/>
      <w:numFmt w:val="lowerLetter"/>
      <w:lvlText w:val="%1."/>
      <w:lvlJc w:val="left"/>
      <w:pPr>
        <w:ind w:left="644"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58B56E8A"/>
    <w:multiLevelType w:val="hybridMultilevel"/>
    <w:tmpl w:val="A716AAEC"/>
    <w:lvl w:ilvl="0" w:tplc="94D42404">
      <w:start w:val="1"/>
      <w:numFmt w:val="upperLetter"/>
      <w:lvlText w:val="%1."/>
      <w:lvlJc w:val="left"/>
      <w:pPr>
        <w:ind w:left="1778" w:hanging="360"/>
      </w:pPr>
      <w:rPr>
        <w:rFonts w:asciiTheme="minorHAnsi" w:eastAsiaTheme="minorHAnsi" w:hAnsiTheme="minorHAnsi" w:cstheme="minorBidi"/>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6" w15:restartNumberingAfterBreak="0">
    <w:nsid w:val="59240E9F"/>
    <w:multiLevelType w:val="hybridMultilevel"/>
    <w:tmpl w:val="90D6FA04"/>
    <w:lvl w:ilvl="0" w:tplc="04210015">
      <w:start w:val="1"/>
      <w:numFmt w:val="upperLetter"/>
      <w:lvlText w:val="%1."/>
      <w:lvlJc w:val="left"/>
      <w:pPr>
        <w:ind w:left="928"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605B3B1D"/>
    <w:multiLevelType w:val="hybridMultilevel"/>
    <w:tmpl w:val="EC7CFAD4"/>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5"/>
  </w:num>
  <w:num w:numId="2">
    <w:abstractNumId w:val="1"/>
  </w:num>
  <w:num w:numId="3">
    <w:abstractNumId w:val="4"/>
  </w:num>
  <w:num w:numId="4">
    <w:abstractNumId w:val="6"/>
  </w:num>
  <w:num w:numId="5">
    <w:abstractNumId w:val="0"/>
  </w:num>
  <w:num w:numId="6">
    <w:abstractNumId w:val="7"/>
  </w:num>
  <w:num w:numId="7">
    <w:abstractNumId w:val="2"/>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D790D"/>
    <w:rsid w:val="00001780"/>
    <w:rsid w:val="00002ACF"/>
    <w:rsid w:val="000044AD"/>
    <w:rsid w:val="000052DC"/>
    <w:rsid w:val="00005B0D"/>
    <w:rsid w:val="000078A0"/>
    <w:rsid w:val="00007DB8"/>
    <w:rsid w:val="00007F17"/>
    <w:rsid w:val="000108AC"/>
    <w:rsid w:val="000108C2"/>
    <w:rsid w:val="00010EC9"/>
    <w:rsid w:val="00012697"/>
    <w:rsid w:val="00012F18"/>
    <w:rsid w:val="0001321B"/>
    <w:rsid w:val="00013E8F"/>
    <w:rsid w:val="0001582C"/>
    <w:rsid w:val="00016A16"/>
    <w:rsid w:val="00021620"/>
    <w:rsid w:val="00021FDE"/>
    <w:rsid w:val="0002223F"/>
    <w:rsid w:val="0002292F"/>
    <w:rsid w:val="00024B59"/>
    <w:rsid w:val="00024CA9"/>
    <w:rsid w:val="00025A90"/>
    <w:rsid w:val="0002749A"/>
    <w:rsid w:val="000301AC"/>
    <w:rsid w:val="00031714"/>
    <w:rsid w:val="0003230B"/>
    <w:rsid w:val="00033E86"/>
    <w:rsid w:val="000344D4"/>
    <w:rsid w:val="00041B71"/>
    <w:rsid w:val="00041EBC"/>
    <w:rsid w:val="00042505"/>
    <w:rsid w:val="000429C0"/>
    <w:rsid w:val="00044BBF"/>
    <w:rsid w:val="0004519F"/>
    <w:rsid w:val="000457E6"/>
    <w:rsid w:val="0004614B"/>
    <w:rsid w:val="00047412"/>
    <w:rsid w:val="000479F9"/>
    <w:rsid w:val="000506BE"/>
    <w:rsid w:val="00050905"/>
    <w:rsid w:val="00051414"/>
    <w:rsid w:val="000522BA"/>
    <w:rsid w:val="0005603F"/>
    <w:rsid w:val="00056D6F"/>
    <w:rsid w:val="00057300"/>
    <w:rsid w:val="000574D8"/>
    <w:rsid w:val="000619DF"/>
    <w:rsid w:val="00062111"/>
    <w:rsid w:val="00062280"/>
    <w:rsid w:val="000623CB"/>
    <w:rsid w:val="00063051"/>
    <w:rsid w:val="000639B3"/>
    <w:rsid w:val="00065B0F"/>
    <w:rsid w:val="000664D9"/>
    <w:rsid w:val="00070D39"/>
    <w:rsid w:val="00073635"/>
    <w:rsid w:val="0007395C"/>
    <w:rsid w:val="000756CE"/>
    <w:rsid w:val="00076200"/>
    <w:rsid w:val="0007663E"/>
    <w:rsid w:val="000807F1"/>
    <w:rsid w:val="0008374C"/>
    <w:rsid w:val="00084948"/>
    <w:rsid w:val="00084DF9"/>
    <w:rsid w:val="000854F2"/>
    <w:rsid w:val="000859FB"/>
    <w:rsid w:val="0008783B"/>
    <w:rsid w:val="000920AB"/>
    <w:rsid w:val="00093202"/>
    <w:rsid w:val="00097CCE"/>
    <w:rsid w:val="000A0151"/>
    <w:rsid w:val="000A188E"/>
    <w:rsid w:val="000A2091"/>
    <w:rsid w:val="000A3854"/>
    <w:rsid w:val="000A3942"/>
    <w:rsid w:val="000A4F24"/>
    <w:rsid w:val="000A6628"/>
    <w:rsid w:val="000A6A1B"/>
    <w:rsid w:val="000A6D84"/>
    <w:rsid w:val="000B15C4"/>
    <w:rsid w:val="000B20A6"/>
    <w:rsid w:val="000B39FB"/>
    <w:rsid w:val="000B4ED3"/>
    <w:rsid w:val="000B51B6"/>
    <w:rsid w:val="000B55FA"/>
    <w:rsid w:val="000C2D17"/>
    <w:rsid w:val="000C411E"/>
    <w:rsid w:val="000C51A4"/>
    <w:rsid w:val="000C5AB9"/>
    <w:rsid w:val="000C6E04"/>
    <w:rsid w:val="000C715A"/>
    <w:rsid w:val="000C7AF9"/>
    <w:rsid w:val="000D0181"/>
    <w:rsid w:val="000D358E"/>
    <w:rsid w:val="000D5324"/>
    <w:rsid w:val="000D5595"/>
    <w:rsid w:val="000D617E"/>
    <w:rsid w:val="000D6B6D"/>
    <w:rsid w:val="000E195D"/>
    <w:rsid w:val="000E24B4"/>
    <w:rsid w:val="000E27AE"/>
    <w:rsid w:val="000E36D1"/>
    <w:rsid w:val="000E41B7"/>
    <w:rsid w:val="000E4EB3"/>
    <w:rsid w:val="000E7F82"/>
    <w:rsid w:val="000F04B4"/>
    <w:rsid w:val="000F1976"/>
    <w:rsid w:val="000F31E6"/>
    <w:rsid w:val="000F43FA"/>
    <w:rsid w:val="0010002B"/>
    <w:rsid w:val="00103822"/>
    <w:rsid w:val="00103A9F"/>
    <w:rsid w:val="001044E3"/>
    <w:rsid w:val="00104665"/>
    <w:rsid w:val="00104AC8"/>
    <w:rsid w:val="00106205"/>
    <w:rsid w:val="001067F2"/>
    <w:rsid w:val="00106D18"/>
    <w:rsid w:val="00106D33"/>
    <w:rsid w:val="00110067"/>
    <w:rsid w:val="00110724"/>
    <w:rsid w:val="00110A4C"/>
    <w:rsid w:val="00112DA7"/>
    <w:rsid w:val="00113B43"/>
    <w:rsid w:val="00121E41"/>
    <w:rsid w:val="00123138"/>
    <w:rsid w:val="00127427"/>
    <w:rsid w:val="001302D7"/>
    <w:rsid w:val="00131D89"/>
    <w:rsid w:val="00133A5F"/>
    <w:rsid w:val="00137687"/>
    <w:rsid w:val="00137FAA"/>
    <w:rsid w:val="00141839"/>
    <w:rsid w:val="00141C41"/>
    <w:rsid w:val="00142657"/>
    <w:rsid w:val="00142B22"/>
    <w:rsid w:val="00143841"/>
    <w:rsid w:val="00144A5C"/>
    <w:rsid w:val="00145774"/>
    <w:rsid w:val="001468D1"/>
    <w:rsid w:val="0014706D"/>
    <w:rsid w:val="00147461"/>
    <w:rsid w:val="00150B39"/>
    <w:rsid w:val="0015116D"/>
    <w:rsid w:val="00151A17"/>
    <w:rsid w:val="00151CDA"/>
    <w:rsid w:val="00151E53"/>
    <w:rsid w:val="00152C1B"/>
    <w:rsid w:val="00153709"/>
    <w:rsid w:val="00156646"/>
    <w:rsid w:val="00157F7E"/>
    <w:rsid w:val="001606C2"/>
    <w:rsid w:val="00161441"/>
    <w:rsid w:val="0016166C"/>
    <w:rsid w:val="00161900"/>
    <w:rsid w:val="00161B6E"/>
    <w:rsid w:val="001627FA"/>
    <w:rsid w:val="001643B4"/>
    <w:rsid w:val="0016520B"/>
    <w:rsid w:val="00166386"/>
    <w:rsid w:val="00167A0C"/>
    <w:rsid w:val="00172714"/>
    <w:rsid w:val="00173D05"/>
    <w:rsid w:val="001776F7"/>
    <w:rsid w:val="001801F6"/>
    <w:rsid w:val="00184603"/>
    <w:rsid w:val="0018465E"/>
    <w:rsid w:val="00185315"/>
    <w:rsid w:val="001859B4"/>
    <w:rsid w:val="001861F7"/>
    <w:rsid w:val="00186A3B"/>
    <w:rsid w:val="00186CA9"/>
    <w:rsid w:val="00187A14"/>
    <w:rsid w:val="00190984"/>
    <w:rsid w:val="001A03D6"/>
    <w:rsid w:val="001A32BD"/>
    <w:rsid w:val="001A3351"/>
    <w:rsid w:val="001A45CF"/>
    <w:rsid w:val="001A5AAC"/>
    <w:rsid w:val="001A6E5A"/>
    <w:rsid w:val="001B04E0"/>
    <w:rsid w:val="001B08A8"/>
    <w:rsid w:val="001B1259"/>
    <w:rsid w:val="001B709F"/>
    <w:rsid w:val="001C02ED"/>
    <w:rsid w:val="001C175C"/>
    <w:rsid w:val="001C1E91"/>
    <w:rsid w:val="001C21E1"/>
    <w:rsid w:val="001C2D8F"/>
    <w:rsid w:val="001C3D0F"/>
    <w:rsid w:val="001C48F9"/>
    <w:rsid w:val="001C5D3B"/>
    <w:rsid w:val="001C7290"/>
    <w:rsid w:val="001C7AD6"/>
    <w:rsid w:val="001D0AAE"/>
    <w:rsid w:val="001D2E75"/>
    <w:rsid w:val="001D3D48"/>
    <w:rsid w:val="001E0C2B"/>
    <w:rsid w:val="001E0E2E"/>
    <w:rsid w:val="001E13A3"/>
    <w:rsid w:val="001E2BB1"/>
    <w:rsid w:val="001E2F42"/>
    <w:rsid w:val="001E3378"/>
    <w:rsid w:val="001E3405"/>
    <w:rsid w:val="001E456F"/>
    <w:rsid w:val="001E5C31"/>
    <w:rsid w:val="001E7872"/>
    <w:rsid w:val="001E79BF"/>
    <w:rsid w:val="001F0259"/>
    <w:rsid w:val="001F0BE0"/>
    <w:rsid w:val="001F0F64"/>
    <w:rsid w:val="001F274E"/>
    <w:rsid w:val="001F5D8E"/>
    <w:rsid w:val="00201428"/>
    <w:rsid w:val="002042DA"/>
    <w:rsid w:val="00204947"/>
    <w:rsid w:val="00205699"/>
    <w:rsid w:val="002057A3"/>
    <w:rsid w:val="00207342"/>
    <w:rsid w:val="00210092"/>
    <w:rsid w:val="00210225"/>
    <w:rsid w:val="00210383"/>
    <w:rsid w:val="00210CD8"/>
    <w:rsid w:val="0021110C"/>
    <w:rsid w:val="002117D3"/>
    <w:rsid w:val="00211AF3"/>
    <w:rsid w:val="0021259E"/>
    <w:rsid w:val="002137A1"/>
    <w:rsid w:val="00213BCD"/>
    <w:rsid w:val="0021741E"/>
    <w:rsid w:val="00217854"/>
    <w:rsid w:val="00217EA6"/>
    <w:rsid w:val="0022041B"/>
    <w:rsid w:val="00221C58"/>
    <w:rsid w:val="002226E9"/>
    <w:rsid w:val="00223B5D"/>
    <w:rsid w:val="00223EA7"/>
    <w:rsid w:val="0022457F"/>
    <w:rsid w:val="00224882"/>
    <w:rsid w:val="0022581B"/>
    <w:rsid w:val="00225F00"/>
    <w:rsid w:val="002266E5"/>
    <w:rsid w:val="0023260A"/>
    <w:rsid w:val="00233FE9"/>
    <w:rsid w:val="00234CFA"/>
    <w:rsid w:val="0024163D"/>
    <w:rsid w:val="00243891"/>
    <w:rsid w:val="00246D81"/>
    <w:rsid w:val="00247B44"/>
    <w:rsid w:val="00251DEA"/>
    <w:rsid w:val="00251E6E"/>
    <w:rsid w:val="002536A6"/>
    <w:rsid w:val="0025388A"/>
    <w:rsid w:val="00255D0F"/>
    <w:rsid w:val="0026382E"/>
    <w:rsid w:val="00263C52"/>
    <w:rsid w:val="00264A56"/>
    <w:rsid w:val="00266788"/>
    <w:rsid w:val="00270AA8"/>
    <w:rsid w:val="002710D7"/>
    <w:rsid w:val="00272708"/>
    <w:rsid w:val="00272911"/>
    <w:rsid w:val="0027553B"/>
    <w:rsid w:val="00275F86"/>
    <w:rsid w:val="00277404"/>
    <w:rsid w:val="002779D2"/>
    <w:rsid w:val="002819E4"/>
    <w:rsid w:val="002842D7"/>
    <w:rsid w:val="00284B47"/>
    <w:rsid w:val="00284DEC"/>
    <w:rsid w:val="00285B2D"/>
    <w:rsid w:val="002864E8"/>
    <w:rsid w:val="00286C45"/>
    <w:rsid w:val="00286CCF"/>
    <w:rsid w:val="00292042"/>
    <w:rsid w:val="002936EF"/>
    <w:rsid w:val="00297171"/>
    <w:rsid w:val="002A00D2"/>
    <w:rsid w:val="002A0752"/>
    <w:rsid w:val="002A11DD"/>
    <w:rsid w:val="002A4FE5"/>
    <w:rsid w:val="002B0C98"/>
    <w:rsid w:val="002B1689"/>
    <w:rsid w:val="002B1F57"/>
    <w:rsid w:val="002B4A96"/>
    <w:rsid w:val="002B781A"/>
    <w:rsid w:val="002C0A46"/>
    <w:rsid w:val="002C0BF4"/>
    <w:rsid w:val="002C0D8C"/>
    <w:rsid w:val="002C2798"/>
    <w:rsid w:val="002C2C48"/>
    <w:rsid w:val="002C317D"/>
    <w:rsid w:val="002C3470"/>
    <w:rsid w:val="002C4CB0"/>
    <w:rsid w:val="002C5501"/>
    <w:rsid w:val="002C5C01"/>
    <w:rsid w:val="002C5F97"/>
    <w:rsid w:val="002D1598"/>
    <w:rsid w:val="002D191C"/>
    <w:rsid w:val="002D2381"/>
    <w:rsid w:val="002D2466"/>
    <w:rsid w:val="002D3C90"/>
    <w:rsid w:val="002D43C4"/>
    <w:rsid w:val="002D47EE"/>
    <w:rsid w:val="002D5F44"/>
    <w:rsid w:val="002D6AEE"/>
    <w:rsid w:val="002E1000"/>
    <w:rsid w:val="002E169C"/>
    <w:rsid w:val="002E315C"/>
    <w:rsid w:val="002E36A6"/>
    <w:rsid w:val="002E4779"/>
    <w:rsid w:val="002E7CC7"/>
    <w:rsid w:val="002F0C50"/>
    <w:rsid w:val="002F387D"/>
    <w:rsid w:val="002F39A5"/>
    <w:rsid w:val="002F4219"/>
    <w:rsid w:val="002F5599"/>
    <w:rsid w:val="002F55BC"/>
    <w:rsid w:val="003012B7"/>
    <w:rsid w:val="003027D8"/>
    <w:rsid w:val="00304EB2"/>
    <w:rsid w:val="00305649"/>
    <w:rsid w:val="00305C14"/>
    <w:rsid w:val="00306A7F"/>
    <w:rsid w:val="00307182"/>
    <w:rsid w:val="003106B3"/>
    <w:rsid w:val="00310794"/>
    <w:rsid w:val="00311308"/>
    <w:rsid w:val="00311554"/>
    <w:rsid w:val="00313648"/>
    <w:rsid w:val="00314536"/>
    <w:rsid w:val="00315364"/>
    <w:rsid w:val="00315CE5"/>
    <w:rsid w:val="003164AC"/>
    <w:rsid w:val="00316BB4"/>
    <w:rsid w:val="0031743A"/>
    <w:rsid w:val="00317FC6"/>
    <w:rsid w:val="003205FE"/>
    <w:rsid w:val="0032176C"/>
    <w:rsid w:val="003228E9"/>
    <w:rsid w:val="0032515C"/>
    <w:rsid w:val="0032572C"/>
    <w:rsid w:val="00325EC2"/>
    <w:rsid w:val="00326634"/>
    <w:rsid w:val="0033087B"/>
    <w:rsid w:val="00333079"/>
    <w:rsid w:val="00333699"/>
    <w:rsid w:val="003342BA"/>
    <w:rsid w:val="0033495B"/>
    <w:rsid w:val="00334BC9"/>
    <w:rsid w:val="00334CAC"/>
    <w:rsid w:val="003365AC"/>
    <w:rsid w:val="00336814"/>
    <w:rsid w:val="00336D19"/>
    <w:rsid w:val="00336E37"/>
    <w:rsid w:val="00337F55"/>
    <w:rsid w:val="00345734"/>
    <w:rsid w:val="00347330"/>
    <w:rsid w:val="003530FC"/>
    <w:rsid w:val="003564B2"/>
    <w:rsid w:val="00356F28"/>
    <w:rsid w:val="00357F24"/>
    <w:rsid w:val="00360C87"/>
    <w:rsid w:val="00361A5D"/>
    <w:rsid w:val="00362A87"/>
    <w:rsid w:val="003668B5"/>
    <w:rsid w:val="003672F2"/>
    <w:rsid w:val="003702BC"/>
    <w:rsid w:val="0037137A"/>
    <w:rsid w:val="00377690"/>
    <w:rsid w:val="003804F2"/>
    <w:rsid w:val="003809C7"/>
    <w:rsid w:val="0038112B"/>
    <w:rsid w:val="00381B99"/>
    <w:rsid w:val="0038365D"/>
    <w:rsid w:val="00383E2B"/>
    <w:rsid w:val="00386969"/>
    <w:rsid w:val="003924E8"/>
    <w:rsid w:val="00392B55"/>
    <w:rsid w:val="00393E93"/>
    <w:rsid w:val="00394739"/>
    <w:rsid w:val="00395266"/>
    <w:rsid w:val="003A0B8B"/>
    <w:rsid w:val="003A3761"/>
    <w:rsid w:val="003A4C5F"/>
    <w:rsid w:val="003A7011"/>
    <w:rsid w:val="003A75C4"/>
    <w:rsid w:val="003B30EA"/>
    <w:rsid w:val="003B351D"/>
    <w:rsid w:val="003B375E"/>
    <w:rsid w:val="003B3B3E"/>
    <w:rsid w:val="003B7BEF"/>
    <w:rsid w:val="003B7E90"/>
    <w:rsid w:val="003C0039"/>
    <w:rsid w:val="003C0E52"/>
    <w:rsid w:val="003C15C3"/>
    <w:rsid w:val="003C4EDB"/>
    <w:rsid w:val="003C5EEF"/>
    <w:rsid w:val="003D0137"/>
    <w:rsid w:val="003D0365"/>
    <w:rsid w:val="003D396D"/>
    <w:rsid w:val="003E0EB1"/>
    <w:rsid w:val="003E32AA"/>
    <w:rsid w:val="003E423C"/>
    <w:rsid w:val="003E450C"/>
    <w:rsid w:val="003E62FC"/>
    <w:rsid w:val="003E784A"/>
    <w:rsid w:val="003F0DE3"/>
    <w:rsid w:val="003F1B63"/>
    <w:rsid w:val="003F1CCC"/>
    <w:rsid w:val="003F3101"/>
    <w:rsid w:val="003F397E"/>
    <w:rsid w:val="003F5E5E"/>
    <w:rsid w:val="003F649F"/>
    <w:rsid w:val="004043E2"/>
    <w:rsid w:val="0040529C"/>
    <w:rsid w:val="00407C52"/>
    <w:rsid w:val="00407E7F"/>
    <w:rsid w:val="00412949"/>
    <w:rsid w:val="00413728"/>
    <w:rsid w:val="004138E1"/>
    <w:rsid w:val="004158C0"/>
    <w:rsid w:val="00416193"/>
    <w:rsid w:val="00421061"/>
    <w:rsid w:val="004211E0"/>
    <w:rsid w:val="00421377"/>
    <w:rsid w:val="00424F97"/>
    <w:rsid w:val="004264BC"/>
    <w:rsid w:val="0042705A"/>
    <w:rsid w:val="00427400"/>
    <w:rsid w:val="00427CDC"/>
    <w:rsid w:val="0043007B"/>
    <w:rsid w:val="00430C67"/>
    <w:rsid w:val="004320A8"/>
    <w:rsid w:val="00433768"/>
    <w:rsid w:val="00434C9A"/>
    <w:rsid w:val="004358E8"/>
    <w:rsid w:val="00437F09"/>
    <w:rsid w:val="0044026F"/>
    <w:rsid w:val="00440AB2"/>
    <w:rsid w:val="00441197"/>
    <w:rsid w:val="0044151D"/>
    <w:rsid w:val="00442E0C"/>
    <w:rsid w:val="00442F74"/>
    <w:rsid w:val="00443A6E"/>
    <w:rsid w:val="004447C3"/>
    <w:rsid w:val="00445211"/>
    <w:rsid w:val="004471C5"/>
    <w:rsid w:val="00447DD8"/>
    <w:rsid w:val="0045037F"/>
    <w:rsid w:val="004521EE"/>
    <w:rsid w:val="00452E0A"/>
    <w:rsid w:val="0045356C"/>
    <w:rsid w:val="00453AAB"/>
    <w:rsid w:val="00454685"/>
    <w:rsid w:val="004603CC"/>
    <w:rsid w:val="004605ED"/>
    <w:rsid w:val="00462370"/>
    <w:rsid w:val="004640D1"/>
    <w:rsid w:val="0046424F"/>
    <w:rsid w:val="004643FF"/>
    <w:rsid w:val="00467474"/>
    <w:rsid w:val="00470FC9"/>
    <w:rsid w:val="00471357"/>
    <w:rsid w:val="004717FD"/>
    <w:rsid w:val="004722B8"/>
    <w:rsid w:val="00473C49"/>
    <w:rsid w:val="00474080"/>
    <w:rsid w:val="00474C91"/>
    <w:rsid w:val="00475C6E"/>
    <w:rsid w:val="0047620D"/>
    <w:rsid w:val="004774A8"/>
    <w:rsid w:val="004775E7"/>
    <w:rsid w:val="004801BA"/>
    <w:rsid w:val="00480FB3"/>
    <w:rsid w:val="00481AB2"/>
    <w:rsid w:val="00482D51"/>
    <w:rsid w:val="00482E17"/>
    <w:rsid w:val="00483055"/>
    <w:rsid w:val="0048359B"/>
    <w:rsid w:val="00483E0D"/>
    <w:rsid w:val="0048537F"/>
    <w:rsid w:val="00487E24"/>
    <w:rsid w:val="0049041E"/>
    <w:rsid w:val="0049192F"/>
    <w:rsid w:val="00491EB6"/>
    <w:rsid w:val="00492244"/>
    <w:rsid w:val="00492C88"/>
    <w:rsid w:val="004978DC"/>
    <w:rsid w:val="004A0738"/>
    <w:rsid w:val="004A0749"/>
    <w:rsid w:val="004A3719"/>
    <w:rsid w:val="004A4633"/>
    <w:rsid w:val="004A5AC0"/>
    <w:rsid w:val="004B0DCE"/>
    <w:rsid w:val="004B0E80"/>
    <w:rsid w:val="004B0FBA"/>
    <w:rsid w:val="004B312F"/>
    <w:rsid w:val="004B3EC4"/>
    <w:rsid w:val="004B3F33"/>
    <w:rsid w:val="004B4670"/>
    <w:rsid w:val="004B4C86"/>
    <w:rsid w:val="004B5788"/>
    <w:rsid w:val="004B5A4A"/>
    <w:rsid w:val="004B7516"/>
    <w:rsid w:val="004C0B17"/>
    <w:rsid w:val="004C2832"/>
    <w:rsid w:val="004C5BB1"/>
    <w:rsid w:val="004C60E3"/>
    <w:rsid w:val="004D05FB"/>
    <w:rsid w:val="004D0796"/>
    <w:rsid w:val="004D2D1B"/>
    <w:rsid w:val="004D4608"/>
    <w:rsid w:val="004D68A3"/>
    <w:rsid w:val="004D6FD5"/>
    <w:rsid w:val="004E0D36"/>
    <w:rsid w:val="004E1204"/>
    <w:rsid w:val="004E227C"/>
    <w:rsid w:val="004E3169"/>
    <w:rsid w:val="004E33BA"/>
    <w:rsid w:val="004E3C6C"/>
    <w:rsid w:val="004E4D1D"/>
    <w:rsid w:val="004E4FA0"/>
    <w:rsid w:val="004E58EB"/>
    <w:rsid w:val="004E5E9C"/>
    <w:rsid w:val="004E6110"/>
    <w:rsid w:val="004E6D4D"/>
    <w:rsid w:val="004E735E"/>
    <w:rsid w:val="004F0ADF"/>
    <w:rsid w:val="004F146D"/>
    <w:rsid w:val="004F18F5"/>
    <w:rsid w:val="004F1D47"/>
    <w:rsid w:val="004F3A60"/>
    <w:rsid w:val="004F3F43"/>
    <w:rsid w:val="004F4984"/>
    <w:rsid w:val="004F4EC8"/>
    <w:rsid w:val="005015C5"/>
    <w:rsid w:val="00501741"/>
    <w:rsid w:val="00501B58"/>
    <w:rsid w:val="0050316F"/>
    <w:rsid w:val="005057BB"/>
    <w:rsid w:val="005069E6"/>
    <w:rsid w:val="005074E5"/>
    <w:rsid w:val="005107F8"/>
    <w:rsid w:val="00511B4A"/>
    <w:rsid w:val="00512AB7"/>
    <w:rsid w:val="00515B81"/>
    <w:rsid w:val="00516C9F"/>
    <w:rsid w:val="00521E3B"/>
    <w:rsid w:val="0052469E"/>
    <w:rsid w:val="00524EA6"/>
    <w:rsid w:val="005260C1"/>
    <w:rsid w:val="0052686A"/>
    <w:rsid w:val="00526DDB"/>
    <w:rsid w:val="005276D1"/>
    <w:rsid w:val="00530301"/>
    <w:rsid w:val="00531D79"/>
    <w:rsid w:val="00532DA6"/>
    <w:rsid w:val="005331B7"/>
    <w:rsid w:val="00534D60"/>
    <w:rsid w:val="00535377"/>
    <w:rsid w:val="00535B4E"/>
    <w:rsid w:val="0054386D"/>
    <w:rsid w:val="00546373"/>
    <w:rsid w:val="00546F45"/>
    <w:rsid w:val="00551B85"/>
    <w:rsid w:val="005521BD"/>
    <w:rsid w:val="00553037"/>
    <w:rsid w:val="00553300"/>
    <w:rsid w:val="00556241"/>
    <w:rsid w:val="0055671A"/>
    <w:rsid w:val="00560F64"/>
    <w:rsid w:val="00562BF7"/>
    <w:rsid w:val="00562D20"/>
    <w:rsid w:val="005640C0"/>
    <w:rsid w:val="00565AB4"/>
    <w:rsid w:val="00570233"/>
    <w:rsid w:val="0057023A"/>
    <w:rsid w:val="0057110B"/>
    <w:rsid w:val="00571150"/>
    <w:rsid w:val="005719AA"/>
    <w:rsid w:val="00572A12"/>
    <w:rsid w:val="0057441C"/>
    <w:rsid w:val="005754D5"/>
    <w:rsid w:val="00576024"/>
    <w:rsid w:val="00581BF9"/>
    <w:rsid w:val="0058213F"/>
    <w:rsid w:val="00582FD1"/>
    <w:rsid w:val="0058347F"/>
    <w:rsid w:val="00586558"/>
    <w:rsid w:val="0058748B"/>
    <w:rsid w:val="00594A82"/>
    <w:rsid w:val="0059634D"/>
    <w:rsid w:val="005970A2"/>
    <w:rsid w:val="005A0C52"/>
    <w:rsid w:val="005A1715"/>
    <w:rsid w:val="005A4B48"/>
    <w:rsid w:val="005B0E26"/>
    <w:rsid w:val="005B157D"/>
    <w:rsid w:val="005B50D5"/>
    <w:rsid w:val="005B5FB1"/>
    <w:rsid w:val="005B79CF"/>
    <w:rsid w:val="005C08B6"/>
    <w:rsid w:val="005C198C"/>
    <w:rsid w:val="005C27A6"/>
    <w:rsid w:val="005C39D9"/>
    <w:rsid w:val="005C4C0C"/>
    <w:rsid w:val="005C651B"/>
    <w:rsid w:val="005C6F14"/>
    <w:rsid w:val="005C7380"/>
    <w:rsid w:val="005C764A"/>
    <w:rsid w:val="005D09AA"/>
    <w:rsid w:val="005D2E95"/>
    <w:rsid w:val="005D378A"/>
    <w:rsid w:val="005D3DEF"/>
    <w:rsid w:val="005D4202"/>
    <w:rsid w:val="005D4835"/>
    <w:rsid w:val="005D4EDA"/>
    <w:rsid w:val="005D5E17"/>
    <w:rsid w:val="005E1F3B"/>
    <w:rsid w:val="005E2994"/>
    <w:rsid w:val="005E3038"/>
    <w:rsid w:val="005E389D"/>
    <w:rsid w:val="005E41F1"/>
    <w:rsid w:val="005E4BA2"/>
    <w:rsid w:val="005F06FF"/>
    <w:rsid w:val="005F2639"/>
    <w:rsid w:val="005F2C7D"/>
    <w:rsid w:val="005F3760"/>
    <w:rsid w:val="005F3868"/>
    <w:rsid w:val="005F48B9"/>
    <w:rsid w:val="00606F21"/>
    <w:rsid w:val="0060780B"/>
    <w:rsid w:val="00611228"/>
    <w:rsid w:val="006121CB"/>
    <w:rsid w:val="00612384"/>
    <w:rsid w:val="006139B5"/>
    <w:rsid w:val="0061460A"/>
    <w:rsid w:val="00615C1A"/>
    <w:rsid w:val="00616437"/>
    <w:rsid w:val="00620E6D"/>
    <w:rsid w:val="00622696"/>
    <w:rsid w:val="00623D1F"/>
    <w:rsid w:val="00625383"/>
    <w:rsid w:val="006263C7"/>
    <w:rsid w:val="006274E6"/>
    <w:rsid w:val="006276C6"/>
    <w:rsid w:val="00627743"/>
    <w:rsid w:val="00627B7E"/>
    <w:rsid w:val="00630F5D"/>
    <w:rsid w:val="0063371F"/>
    <w:rsid w:val="0063472C"/>
    <w:rsid w:val="00634829"/>
    <w:rsid w:val="006375E4"/>
    <w:rsid w:val="006418F3"/>
    <w:rsid w:val="00641B83"/>
    <w:rsid w:val="00643BEB"/>
    <w:rsid w:val="00644754"/>
    <w:rsid w:val="00644E13"/>
    <w:rsid w:val="00645BF3"/>
    <w:rsid w:val="00650B96"/>
    <w:rsid w:val="006524C2"/>
    <w:rsid w:val="006565AF"/>
    <w:rsid w:val="0065757A"/>
    <w:rsid w:val="00657A74"/>
    <w:rsid w:val="006602E3"/>
    <w:rsid w:val="006606A8"/>
    <w:rsid w:val="00660FFF"/>
    <w:rsid w:val="006620B4"/>
    <w:rsid w:val="006630A4"/>
    <w:rsid w:val="006644D9"/>
    <w:rsid w:val="006648E7"/>
    <w:rsid w:val="00664936"/>
    <w:rsid w:val="006654AC"/>
    <w:rsid w:val="006670F9"/>
    <w:rsid w:val="00671B74"/>
    <w:rsid w:val="00675047"/>
    <w:rsid w:val="0067533A"/>
    <w:rsid w:val="00676E5A"/>
    <w:rsid w:val="00677E78"/>
    <w:rsid w:val="0068049F"/>
    <w:rsid w:val="006816DE"/>
    <w:rsid w:val="006817D7"/>
    <w:rsid w:val="00681B7F"/>
    <w:rsid w:val="006840ED"/>
    <w:rsid w:val="00686723"/>
    <w:rsid w:val="00690AFF"/>
    <w:rsid w:val="006917F9"/>
    <w:rsid w:val="00695762"/>
    <w:rsid w:val="00696939"/>
    <w:rsid w:val="00696A5F"/>
    <w:rsid w:val="00697CBF"/>
    <w:rsid w:val="006A1B65"/>
    <w:rsid w:val="006A1BE8"/>
    <w:rsid w:val="006A5BCB"/>
    <w:rsid w:val="006A6E0B"/>
    <w:rsid w:val="006B0C4D"/>
    <w:rsid w:val="006B116B"/>
    <w:rsid w:val="006B240C"/>
    <w:rsid w:val="006B5644"/>
    <w:rsid w:val="006B6365"/>
    <w:rsid w:val="006B7305"/>
    <w:rsid w:val="006C114E"/>
    <w:rsid w:val="006C2472"/>
    <w:rsid w:val="006C4367"/>
    <w:rsid w:val="006C5ADA"/>
    <w:rsid w:val="006C6596"/>
    <w:rsid w:val="006C724D"/>
    <w:rsid w:val="006D23CB"/>
    <w:rsid w:val="006D25D5"/>
    <w:rsid w:val="006D329C"/>
    <w:rsid w:val="006D3329"/>
    <w:rsid w:val="006D43EE"/>
    <w:rsid w:val="006D5E3D"/>
    <w:rsid w:val="006D6E89"/>
    <w:rsid w:val="006D758D"/>
    <w:rsid w:val="006D7823"/>
    <w:rsid w:val="006D7CF3"/>
    <w:rsid w:val="006E1737"/>
    <w:rsid w:val="006E216B"/>
    <w:rsid w:val="006E3CFB"/>
    <w:rsid w:val="006E6041"/>
    <w:rsid w:val="006E6898"/>
    <w:rsid w:val="006E6FD2"/>
    <w:rsid w:val="006E7533"/>
    <w:rsid w:val="006E7668"/>
    <w:rsid w:val="006E78BE"/>
    <w:rsid w:val="006E7C96"/>
    <w:rsid w:val="006F0541"/>
    <w:rsid w:val="006F078D"/>
    <w:rsid w:val="006F1319"/>
    <w:rsid w:val="006F18DE"/>
    <w:rsid w:val="006F1D6A"/>
    <w:rsid w:val="006F26DC"/>
    <w:rsid w:val="006F270F"/>
    <w:rsid w:val="006F2FEC"/>
    <w:rsid w:val="006F4453"/>
    <w:rsid w:val="006F5BD6"/>
    <w:rsid w:val="006F6EF1"/>
    <w:rsid w:val="006F7F1F"/>
    <w:rsid w:val="00700146"/>
    <w:rsid w:val="007010E8"/>
    <w:rsid w:val="00702ACB"/>
    <w:rsid w:val="007050F0"/>
    <w:rsid w:val="00710575"/>
    <w:rsid w:val="0071070D"/>
    <w:rsid w:val="00710D60"/>
    <w:rsid w:val="00711E25"/>
    <w:rsid w:val="0071215E"/>
    <w:rsid w:val="0071255C"/>
    <w:rsid w:val="007136FE"/>
    <w:rsid w:val="00714330"/>
    <w:rsid w:val="00715740"/>
    <w:rsid w:val="00715F5A"/>
    <w:rsid w:val="00716D9F"/>
    <w:rsid w:val="007214ED"/>
    <w:rsid w:val="00722A3F"/>
    <w:rsid w:val="00723357"/>
    <w:rsid w:val="0072368B"/>
    <w:rsid w:val="00724C4C"/>
    <w:rsid w:val="00724C95"/>
    <w:rsid w:val="007259C7"/>
    <w:rsid w:val="0073109C"/>
    <w:rsid w:val="00732146"/>
    <w:rsid w:val="00732AC5"/>
    <w:rsid w:val="00734D5F"/>
    <w:rsid w:val="007350C2"/>
    <w:rsid w:val="0074090F"/>
    <w:rsid w:val="00743022"/>
    <w:rsid w:val="00744DAD"/>
    <w:rsid w:val="00745CA4"/>
    <w:rsid w:val="007469AE"/>
    <w:rsid w:val="00747528"/>
    <w:rsid w:val="007515D5"/>
    <w:rsid w:val="00752BFC"/>
    <w:rsid w:val="00753324"/>
    <w:rsid w:val="00756814"/>
    <w:rsid w:val="00756FB3"/>
    <w:rsid w:val="00760033"/>
    <w:rsid w:val="007601C9"/>
    <w:rsid w:val="00760810"/>
    <w:rsid w:val="00760A76"/>
    <w:rsid w:val="007630A2"/>
    <w:rsid w:val="0076324A"/>
    <w:rsid w:val="00763B88"/>
    <w:rsid w:val="00763C37"/>
    <w:rsid w:val="00765ADE"/>
    <w:rsid w:val="00765F5C"/>
    <w:rsid w:val="007660BB"/>
    <w:rsid w:val="00766C9B"/>
    <w:rsid w:val="007674E3"/>
    <w:rsid w:val="0077059B"/>
    <w:rsid w:val="00770FCD"/>
    <w:rsid w:val="00771EA0"/>
    <w:rsid w:val="00772BCC"/>
    <w:rsid w:val="00777147"/>
    <w:rsid w:val="007814AD"/>
    <w:rsid w:val="00782D9B"/>
    <w:rsid w:val="00784629"/>
    <w:rsid w:val="00784C6C"/>
    <w:rsid w:val="00785F4B"/>
    <w:rsid w:val="00786182"/>
    <w:rsid w:val="00786680"/>
    <w:rsid w:val="00786727"/>
    <w:rsid w:val="0078743B"/>
    <w:rsid w:val="00787756"/>
    <w:rsid w:val="007906CC"/>
    <w:rsid w:val="007911AE"/>
    <w:rsid w:val="007934BE"/>
    <w:rsid w:val="007947B6"/>
    <w:rsid w:val="00796F40"/>
    <w:rsid w:val="00796F5B"/>
    <w:rsid w:val="00797181"/>
    <w:rsid w:val="007971B7"/>
    <w:rsid w:val="007A0739"/>
    <w:rsid w:val="007A4650"/>
    <w:rsid w:val="007A58FF"/>
    <w:rsid w:val="007A6717"/>
    <w:rsid w:val="007A711C"/>
    <w:rsid w:val="007B11D1"/>
    <w:rsid w:val="007B1206"/>
    <w:rsid w:val="007B208A"/>
    <w:rsid w:val="007B4F67"/>
    <w:rsid w:val="007B538E"/>
    <w:rsid w:val="007B6B4A"/>
    <w:rsid w:val="007C1233"/>
    <w:rsid w:val="007C1353"/>
    <w:rsid w:val="007C1B54"/>
    <w:rsid w:val="007C226B"/>
    <w:rsid w:val="007C561E"/>
    <w:rsid w:val="007C5D65"/>
    <w:rsid w:val="007C686D"/>
    <w:rsid w:val="007C6B16"/>
    <w:rsid w:val="007C77A5"/>
    <w:rsid w:val="007D0790"/>
    <w:rsid w:val="007D0B75"/>
    <w:rsid w:val="007D2ADF"/>
    <w:rsid w:val="007D2D09"/>
    <w:rsid w:val="007D3B14"/>
    <w:rsid w:val="007D4B27"/>
    <w:rsid w:val="007D4D40"/>
    <w:rsid w:val="007D51B8"/>
    <w:rsid w:val="007D563B"/>
    <w:rsid w:val="007D790D"/>
    <w:rsid w:val="007E21CF"/>
    <w:rsid w:val="007E3443"/>
    <w:rsid w:val="007E380A"/>
    <w:rsid w:val="007E3F1D"/>
    <w:rsid w:val="007E427A"/>
    <w:rsid w:val="007E4307"/>
    <w:rsid w:val="007E5528"/>
    <w:rsid w:val="007F391D"/>
    <w:rsid w:val="007F3D01"/>
    <w:rsid w:val="007F3DE0"/>
    <w:rsid w:val="007F4D6E"/>
    <w:rsid w:val="007F514A"/>
    <w:rsid w:val="007F6B3E"/>
    <w:rsid w:val="00800455"/>
    <w:rsid w:val="00800C8B"/>
    <w:rsid w:val="00801392"/>
    <w:rsid w:val="008024D7"/>
    <w:rsid w:val="00802A79"/>
    <w:rsid w:val="00806027"/>
    <w:rsid w:val="008061F8"/>
    <w:rsid w:val="008064FA"/>
    <w:rsid w:val="0080684F"/>
    <w:rsid w:val="00806A45"/>
    <w:rsid w:val="00813193"/>
    <w:rsid w:val="008131B1"/>
    <w:rsid w:val="0081667C"/>
    <w:rsid w:val="00816CD3"/>
    <w:rsid w:val="00817606"/>
    <w:rsid w:val="00823AEE"/>
    <w:rsid w:val="00823F00"/>
    <w:rsid w:val="00823F88"/>
    <w:rsid w:val="008245A9"/>
    <w:rsid w:val="0082709B"/>
    <w:rsid w:val="00827762"/>
    <w:rsid w:val="00830A72"/>
    <w:rsid w:val="008315E4"/>
    <w:rsid w:val="00831C22"/>
    <w:rsid w:val="00832886"/>
    <w:rsid w:val="00834796"/>
    <w:rsid w:val="008348C4"/>
    <w:rsid w:val="00834F0A"/>
    <w:rsid w:val="0084099C"/>
    <w:rsid w:val="00840DAD"/>
    <w:rsid w:val="008419C3"/>
    <w:rsid w:val="00841F5A"/>
    <w:rsid w:val="00842793"/>
    <w:rsid w:val="00842967"/>
    <w:rsid w:val="0084418C"/>
    <w:rsid w:val="0084467F"/>
    <w:rsid w:val="00844B31"/>
    <w:rsid w:val="0084661E"/>
    <w:rsid w:val="00846AF7"/>
    <w:rsid w:val="00846F7E"/>
    <w:rsid w:val="008473A4"/>
    <w:rsid w:val="008502B4"/>
    <w:rsid w:val="00850D59"/>
    <w:rsid w:val="008513EF"/>
    <w:rsid w:val="0085195C"/>
    <w:rsid w:val="00853E35"/>
    <w:rsid w:val="00856885"/>
    <w:rsid w:val="00861314"/>
    <w:rsid w:val="0086171B"/>
    <w:rsid w:val="008617E5"/>
    <w:rsid w:val="0086416C"/>
    <w:rsid w:val="0086606B"/>
    <w:rsid w:val="008718DD"/>
    <w:rsid w:val="00871CA2"/>
    <w:rsid w:val="00874CF5"/>
    <w:rsid w:val="0087796D"/>
    <w:rsid w:val="008800D5"/>
    <w:rsid w:val="00880CD0"/>
    <w:rsid w:val="00880F07"/>
    <w:rsid w:val="00881398"/>
    <w:rsid w:val="00881577"/>
    <w:rsid w:val="00881B7F"/>
    <w:rsid w:val="0088218F"/>
    <w:rsid w:val="0088763C"/>
    <w:rsid w:val="008878E1"/>
    <w:rsid w:val="008905B5"/>
    <w:rsid w:val="008912DE"/>
    <w:rsid w:val="0089394B"/>
    <w:rsid w:val="00896292"/>
    <w:rsid w:val="00896312"/>
    <w:rsid w:val="0089790A"/>
    <w:rsid w:val="00897A7B"/>
    <w:rsid w:val="008A0B48"/>
    <w:rsid w:val="008A240D"/>
    <w:rsid w:val="008A47E3"/>
    <w:rsid w:val="008B0C9B"/>
    <w:rsid w:val="008B1E70"/>
    <w:rsid w:val="008B28F2"/>
    <w:rsid w:val="008B488F"/>
    <w:rsid w:val="008B494B"/>
    <w:rsid w:val="008B73D8"/>
    <w:rsid w:val="008B7A8B"/>
    <w:rsid w:val="008C0FED"/>
    <w:rsid w:val="008C11A5"/>
    <w:rsid w:val="008C2130"/>
    <w:rsid w:val="008C293C"/>
    <w:rsid w:val="008C4C77"/>
    <w:rsid w:val="008C719E"/>
    <w:rsid w:val="008C7537"/>
    <w:rsid w:val="008D0F0A"/>
    <w:rsid w:val="008D203C"/>
    <w:rsid w:val="008D2E51"/>
    <w:rsid w:val="008D332F"/>
    <w:rsid w:val="008D491E"/>
    <w:rsid w:val="008D5A26"/>
    <w:rsid w:val="008D5BD1"/>
    <w:rsid w:val="008D5DF4"/>
    <w:rsid w:val="008D67D5"/>
    <w:rsid w:val="008D775A"/>
    <w:rsid w:val="008D7905"/>
    <w:rsid w:val="008E02EE"/>
    <w:rsid w:val="008E157F"/>
    <w:rsid w:val="008E2B66"/>
    <w:rsid w:val="008E2C8A"/>
    <w:rsid w:val="008E3A67"/>
    <w:rsid w:val="008E3DA6"/>
    <w:rsid w:val="008E412E"/>
    <w:rsid w:val="008E50BB"/>
    <w:rsid w:val="008E60D9"/>
    <w:rsid w:val="008F06DD"/>
    <w:rsid w:val="008F34C1"/>
    <w:rsid w:val="008F439B"/>
    <w:rsid w:val="008F484F"/>
    <w:rsid w:val="008F4921"/>
    <w:rsid w:val="008F5D64"/>
    <w:rsid w:val="008F62CE"/>
    <w:rsid w:val="008F6AB6"/>
    <w:rsid w:val="00900587"/>
    <w:rsid w:val="00901951"/>
    <w:rsid w:val="00903335"/>
    <w:rsid w:val="00903DFD"/>
    <w:rsid w:val="009040B9"/>
    <w:rsid w:val="0090420B"/>
    <w:rsid w:val="0090440D"/>
    <w:rsid w:val="009047EA"/>
    <w:rsid w:val="0090499D"/>
    <w:rsid w:val="009051C2"/>
    <w:rsid w:val="00905F0F"/>
    <w:rsid w:val="009065F6"/>
    <w:rsid w:val="00906CAE"/>
    <w:rsid w:val="0091008F"/>
    <w:rsid w:val="009110D2"/>
    <w:rsid w:val="00911C28"/>
    <w:rsid w:val="00911D11"/>
    <w:rsid w:val="009127B2"/>
    <w:rsid w:val="00912A5D"/>
    <w:rsid w:val="00914FD0"/>
    <w:rsid w:val="00916822"/>
    <w:rsid w:val="00920561"/>
    <w:rsid w:val="009206D7"/>
    <w:rsid w:val="00921838"/>
    <w:rsid w:val="00921C55"/>
    <w:rsid w:val="009258E9"/>
    <w:rsid w:val="009272BF"/>
    <w:rsid w:val="00927D8B"/>
    <w:rsid w:val="0093012C"/>
    <w:rsid w:val="00930866"/>
    <w:rsid w:val="00931FCE"/>
    <w:rsid w:val="009341EA"/>
    <w:rsid w:val="009349CA"/>
    <w:rsid w:val="00934C16"/>
    <w:rsid w:val="0093543D"/>
    <w:rsid w:val="00936434"/>
    <w:rsid w:val="00936B50"/>
    <w:rsid w:val="009414FC"/>
    <w:rsid w:val="009432CB"/>
    <w:rsid w:val="00944AD0"/>
    <w:rsid w:val="00944BF8"/>
    <w:rsid w:val="00944F61"/>
    <w:rsid w:val="00946AA1"/>
    <w:rsid w:val="009474C7"/>
    <w:rsid w:val="00947652"/>
    <w:rsid w:val="00953B4B"/>
    <w:rsid w:val="00955194"/>
    <w:rsid w:val="00956F4E"/>
    <w:rsid w:val="00960228"/>
    <w:rsid w:val="0096040E"/>
    <w:rsid w:val="009613EE"/>
    <w:rsid w:val="009665D1"/>
    <w:rsid w:val="0096676A"/>
    <w:rsid w:val="00967BC1"/>
    <w:rsid w:val="0097023D"/>
    <w:rsid w:val="0097187F"/>
    <w:rsid w:val="009727C4"/>
    <w:rsid w:val="00972C41"/>
    <w:rsid w:val="009734B1"/>
    <w:rsid w:val="0097388E"/>
    <w:rsid w:val="00974870"/>
    <w:rsid w:val="00977C6E"/>
    <w:rsid w:val="00977CFF"/>
    <w:rsid w:val="00981332"/>
    <w:rsid w:val="0098356E"/>
    <w:rsid w:val="009850AB"/>
    <w:rsid w:val="00987676"/>
    <w:rsid w:val="00987D7E"/>
    <w:rsid w:val="00990479"/>
    <w:rsid w:val="0099282A"/>
    <w:rsid w:val="0099353B"/>
    <w:rsid w:val="00993AD3"/>
    <w:rsid w:val="00993B24"/>
    <w:rsid w:val="009945BC"/>
    <w:rsid w:val="0099522C"/>
    <w:rsid w:val="00996A5F"/>
    <w:rsid w:val="0099726A"/>
    <w:rsid w:val="0099744B"/>
    <w:rsid w:val="00997BB8"/>
    <w:rsid w:val="00997BE8"/>
    <w:rsid w:val="009A0F2A"/>
    <w:rsid w:val="009A1A98"/>
    <w:rsid w:val="009A2576"/>
    <w:rsid w:val="009A2B82"/>
    <w:rsid w:val="009A3943"/>
    <w:rsid w:val="009A3BB1"/>
    <w:rsid w:val="009A56F3"/>
    <w:rsid w:val="009B2D79"/>
    <w:rsid w:val="009B315B"/>
    <w:rsid w:val="009B3B0F"/>
    <w:rsid w:val="009B3F40"/>
    <w:rsid w:val="009B4E8E"/>
    <w:rsid w:val="009B5B34"/>
    <w:rsid w:val="009B6031"/>
    <w:rsid w:val="009B6057"/>
    <w:rsid w:val="009B73C6"/>
    <w:rsid w:val="009B7C67"/>
    <w:rsid w:val="009C0348"/>
    <w:rsid w:val="009C1021"/>
    <w:rsid w:val="009C2113"/>
    <w:rsid w:val="009C2F8D"/>
    <w:rsid w:val="009C3715"/>
    <w:rsid w:val="009C3763"/>
    <w:rsid w:val="009C43E7"/>
    <w:rsid w:val="009C5408"/>
    <w:rsid w:val="009C675B"/>
    <w:rsid w:val="009D1532"/>
    <w:rsid w:val="009D2737"/>
    <w:rsid w:val="009D3182"/>
    <w:rsid w:val="009D3264"/>
    <w:rsid w:val="009D5884"/>
    <w:rsid w:val="009D7A36"/>
    <w:rsid w:val="009D7C5B"/>
    <w:rsid w:val="009E0047"/>
    <w:rsid w:val="009E00B2"/>
    <w:rsid w:val="009E23A8"/>
    <w:rsid w:val="009E26BB"/>
    <w:rsid w:val="009E50B4"/>
    <w:rsid w:val="009E52C1"/>
    <w:rsid w:val="009E6739"/>
    <w:rsid w:val="009E7378"/>
    <w:rsid w:val="009E7A11"/>
    <w:rsid w:val="009F097D"/>
    <w:rsid w:val="009F1565"/>
    <w:rsid w:val="009F2739"/>
    <w:rsid w:val="009F36C7"/>
    <w:rsid w:val="009F380A"/>
    <w:rsid w:val="009F50EE"/>
    <w:rsid w:val="009F54E2"/>
    <w:rsid w:val="009F5D37"/>
    <w:rsid w:val="009F6299"/>
    <w:rsid w:val="009F6502"/>
    <w:rsid w:val="009F70E7"/>
    <w:rsid w:val="00A00CC3"/>
    <w:rsid w:val="00A02F69"/>
    <w:rsid w:val="00A03B44"/>
    <w:rsid w:val="00A03D0B"/>
    <w:rsid w:val="00A049A8"/>
    <w:rsid w:val="00A0595C"/>
    <w:rsid w:val="00A076FD"/>
    <w:rsid w:val="00A07EE7"/>
    <w:rsid w:val="00A10CD2"/>
    <w:rsid w:val="00A10D93"/>
    <w:rsid w:val="00A1208D"/>
    <w:rsid w:val="00A12D55"/>
    <w:rsid w:val="00A14DC9"/>
    <w:rsid w:val="00A1721A"/>
    <w:rsid w:val="00A20247"/>
    <w:rsid w:val="00A224AD"/>
    <w:rsid w:val="00A27610"/>
    <w:rsid w:val="00A27E67"/>
    <w:rsid w:val="00A30D22"/>
    <w:rsid w:val="00A31B51"/>
    <w:rsid w:val="00A33C92"/>
    <w:rsid w:val="00A3417A"/>
    <w:rsid w:val="00A351D0"/>
    <w:rsid w:val="00A36A5C"/>
    <w:rsid w:val="00A371F3"/>
    <w:rsid w:val="00A4047B"/>
    <w:rsid w:val="00A40E9C"/>
    <w:rsid w:val="00A42951"/>
    <w:rsid w:val="00A448EA"/>
    <w:rsid w:val="00A44DF8"/>
    <w:rsid w:val="00A50D3B"/>
    <w:rsid w:val="00A50FBA"/>
    <w:rsid w:val="00A5280E"/>
    <w:rsid w:val="00A52996"/>
    <w:rsid w:val="00A53578"/>
    <w:rsid w:val="00A53775"/>
    <w:rsid w:val="00A541EC"/>
    <w:rsid w:val="00A55475"/>
    <w:rsid w:val="00A55951"/>
    <w:rsid w:val="00A57238"/>
    <w:rsid w:val="00A5788F"/>
    <w:rsid w:val="00A606CA"/>
    <w:rsid w:val="00A627BC"/>
    <w:rsid w:val="00A640D7"/>
    <w:rsid w:val="00A643C5"/>
    <w:rsid w:val="00A6551F"/>
    <w:rsid w:val="00A66495"/>
    <w:rsid w:val="00A7356F"/>
    <w:rsid w:val="00A74368"/>
    <w:rsid w:val="00A7461E"/>
    <w:rsid w:val="00A74D60"/>
    <w:rsid w:val="00A75218"/>
    <w:rsid w:val="00A76736"/>
    <w:rsid w:val="00A80122"/>
    <w:rsid w:val="00A81FAC"/>
    <w:rsid w:val="00A824D0"/>
    <w:rsid w:val="00A842EF"/>
    <w:rsid w:val="00A84DE5"/>
    <w:rsid w:val="00A86311"/>
    <w:rsid w:val="00A86BD0"/>
    <w:rsid w:val="00A873CE"/>
    <w:rsid w:val="00A90ECF"/>
    <w:rsid w:val="00A9129F"/>
    <w:rsid w:val="00A9155A"/>
    <w:rsid w:val="00A92FB6"/>
    <w:rsid w:val="00A9315E"/>
    <w:rsid w:val="00A9349B"/>
    <w:rsid w:val="00A937F9"/>
    <w:rsid w:val="00A93FEF"/>
    <w:rsid w:val="00A945F5"/>
    <w:rsid w:val="00A94A78"/>
    <w:rsid w:val="00A96857"/>
    <w:rsid w:val="00A9791D"/>
    <w:rsid w:val="00A97EF6"/>
    <w:rsid w:val="00AA0F1A"/>
    <w:rsid w:val="00AA1697"/>
    <w:rsid w:val="00AA1FC5"/>
    <w:rsid w:val="00AA5FF4"/>
    <w:rsid w:val="00AB0E8F"/>
    <w:rsid w:val="00AB13B9"/>
    <w:rsid w:val="00AB3842"/>
    <w:rsid w:val="00AB7997"/>
    <w:rsid w:val="00AC1A12"/>
    <w:rsid w:val="00AC2CB6"/>
    <w:rsid w:val="00AC38D1"/>
    <w:rsid w:val="00AC53D7"/>
    <w:rsid w:val="00AC5AF4"/>
    <w:rsid w:val="00AD0176"/>
    <w:rsid w:val="00AD01B3"/>
    <w:rsid w:val="00AD0B0B"/>
    <w:rsid w:val="00AD110C"/>
    <w:rsid w:val="00AD531E"/>
    <w:rsid w:val="00AD539A"/>
    <w:rsid w:val="00AD53EB"/>
    <w:rsid w:val="00AD67F6"/>
    <w:rsid w:val="00AD70FF"/>
    <w:rsid w:val="00AD7588"/>
    <w:rsid w:val="00AE0B3B"/>
    <w:rsid w:val="00AE0E59"/>
    <w:rsid w:val="00AE197B"/>
    <w:rsid w:val="00AE2E51"/>
    <w:rsid w:val="00AE4418"/>
    <w:rsid w:val="00AE4A2D"/>
    <w:rsid w:val="00AE4C32"/>
    <w:rsid w:val="00AE53C1"/>
    <w:rsid w:val="00AF108A"/>
    <w:rsid w:val="00AF211B"/>
    <w:rsid w:val="00B00512"/>
    <w:rsid w:val="00B014B7"/>
    <w:rsid w:val="00B0198E"/>
    <w:rsid w:val="00B04F8D"/>
    <w:rsid w:val="00B04FFB"/>
    <w:rsid w:val="00B05430"/>
    <w:rsid w:val="00B069BA"/>
    <w:rsid w:val="00B10DCF"/>
    <w:rsid w:val="00B13337"/>
    <w:rsid w:val="00B13F69"/>
    <w:rsid w:val="00B14855"/>
    <w:rsid w:val="00B15153"/>
    <w:rsid w:val="00B15D78"/>
    <w:rsid w:val="00B1650E"/>
    <w:rsid w:val="00B16CAA"/>
    <w:rsid w:val="00B174AC"/>
    <w:rsid w:val="00B20B8A"/>
    <w:rsid w:val="00B20D8F"/>
    <w:rsid w:val="00B21780"/>
    <w:rsid w:val="00B217EC"/>
    <w:rsid w:val="00B224CD"/>
    <w:rsid w:val="00B22ABD"/>
    <w:rsid w:val="00B22F02"/>
    <w:rsid w:val="00B23C23"/>
    <w:rsid w:val="00B24D38"/>
    <w:rsid w:val="00B30213"/>
    <w:rsid w:val="00B3176D"/>
    <w:rsid w:val="00B31DEA"/>
    <w:rsid w:val="00B33EA7"/>
    <w:rsid w:val="00B347DD"/>
    <w:rsid w:val="00B36215"/>
    <w:rsid w:val="00B3621D"/>
    <w:rsid w:val="00B43AB3"/>
    <w:rsid w:val="00B43DD0"/>
    <w:rsid w:val="00B4422F"/>
    <w:rsid w:val="00B4429E"/>
    <w:rsid w:val="00B447C3"/>
    <w:rsid w:val="00B467EB"/>
    <w:rsid w:val="00B500C0"/>
    <w:rsid w:val="00B50619"/>
    <w:rsid w:val="00B50CE1"/>
    <w:rsid w:val="00B50DDD"/>
    <w:rsid w:val="00B51717"/>
    <w:rsid w:val="00B519F4"/>
    <w:rsid w:val="00B52548"/>
    <w:rsid w:val="00B529E8"/>
    <w:rsid w:val="00B52F43"/>
    <w:rsid w:val="00B53F45"/>
    <w:rsid w:val="00B53FAC"/>
    <w:rsid w:val="00B545FD"/>
    <w:rsid w:val="00B562D4"/>
    <w:rsid w:val="00B5752D"/>
    <w:rsid w:val="00B61056"/>
    <w:rsid w:val="00B621D7"/>
    <w:rsid w:val="00B64B25"/>
    <w:rsid w:val="00B64FAC"/>
    <w:rsid w:val="00B6567F"/>
    <w:rsid w:val="00B71469"/>
    <w:rsid w:val="00B751F7"/>
    <w:rsid w:val="00B752B0"/>
    <w:rsid w:val="00B76530"/>
    <w:rsid w:val="00B80DCF"/>
    <w:rsid w:val="00B81590"/>
    <w:rsid w:val="00B81B2E"/>
    <w:rsid w:val="00B81DD7"/>
    <w:rsid w:val="00B8388C"/>
    <w:rsid w:val="00B84144"/>
    <w:rsid w:val="00B85152"/>
    <w:rsid w:val="00B8748A"/>
    <w:rsid w:val="00B9058E"/>
    <w:rsid w:val="00B92201"/>
    <w:rsid w:val="00B95086"/>
    <w:rsid w:val="00B958E0"/>
    <w:rsid w:val="00B96C13"/>
    <w:rsid w:val="00B96EFE"/>
    <w:rsid w:val="00B97841"/>
    <w:rsid w:val="00BA10E4"/>
    <w:rsid w:val="00BA2533"/>
    <w:rsid w:val="00BA2BA1"/>
    <w:rsid w:val="00BA3052"/>
    <w:rsid w:val="00BB02DA"/>
    <w:rsid w:val="00BB198C"/>
    <w:rsid w:val="00BB1C6C"/>
    <w:rsid w:val="00BB2453"/>
    <w:rsid w:val="00BB4A60"/>
    <w:rsid w:val="00BB5445"/>
    <w:rsid w:val="00BB55F3"/>
    <w:rsid w:val="00BB641D"/>
    <w:rsid w:val="00BB759C"/>
    <w:rsid w:val="00BB7B24"/>
    <w:rsid w:val="00BB7D82"/>
    <w:rsid w:val="00BC1A72"/>
    <w:rsid w:val="00BC3736"/>
    <w:rsid w:val="00BC595E"/>
    <w:rsid w:val="00BC5FA2"/>
    <w:rsid w:val="00BC6829"/>
    <w:rsid w:val="00BD11E5"/>
    <w:rsid w:val="00BD4D09"/>
    <w:rsid w:val="00BD6E7E"/>
    <w:rsid w:val="00BD7841"/>
    <w:rsid w:val="00BE08D5"/>
    <w:rsid w:val="00BE1D95"/>
    <w:rsid w:val="00BE28C5"/>
    <w:rsid w:val="00BE56C7"/>
    <w:rsid w:val="00BE73BB"/>
    <w:rsid w:val="00BF0164"/>
    <w:rsid w:val="00BF06C1"/>
    <w:rsid w:val="00BF1F33"/>
    <w:rsid w:val="00BF20D6"/>
    <w:rsid w:val="00BF44FA"/>
    <w:rsid w:val="00BF52A2"/>
    <w:rsid w:val="00BF74A2"/>
    <w:rsid w:val="00C03887"/>
    <w:rsid w:val="00C04947"/>
    <w:rsid w:val="00C04AA6"/>
    <w:rsid w:val="00C06908"/>
    <w:rsid w:val="00C07103"/>
    <w:rsid w:val="00C10908"/>
    <w:rsid w:val="00C11DE9"/>
    <w:rsid w:val="00C151C2"/>
    <w:rsid w:val="00C15203"/>
    <w:rsid w:val="00C15D82"/>
    <w:rsid w:val="00C172F0"/>
    <w:rsid w:val="00C17CD0"/>
    <w:rsid w:val="00C202A2"/>
    <w:rsid w:val="00C20794"/>
    <w:rsid w:val="00C21A65"/>
    <w:rsid w:val="00C23384"/>
    <w:rsid w:val="00C23A4D"/>
    <w:rsid w:val="00C2578A"/>
    <w:rsid w:val="00C25825"/>
    <w:rsid w:val="00C31280"/>
    <w:rsid w:val="00C34502"/>
    <w:rsid w:val="00C34A41"/>
    <w:rsid w:val="00C357FF"/>
    <w:rsid w:val="00C36289"/>
    <w:rsid w:val="00C363BC"/>
    <w:rsid w:val="00C37D47"/>
    <w:rsid w:val="00C43017"/>
    <w:rsid w:val="00C43540"/>
    <w:rsid w:val="00C44648"/>
    <w:rsid w:val="00C45788"/>
    <w:rsid w:val="00C50409"/>
    <w:rsid w:val="00C507EF"/>
    <w:rsid w:val="00C50DE1"/>
    <w:rsid w:val="00C510CA"/>
    <w:rsid w:val="00C51383"/>
    <w:rsid w:val="00C537D9"/>
    <w:rsid w:val="00C53E2F"/>
    <w:rsid w:val="00C554AF"/>
    <w:rsid w:val="00C56D33"/>
    <w:rsid w:val="00C57675"/>
    <w:rsid w:val="00C57CB8"/>
    <w:rsid w:val="00C63B41"/>
    <w:rsid w:val="00C7127B"/>
    <w:rsid w:val="00C728C7"/>
    <w:rsid w:val="00C72EB9"/>
    <w:rsid w:val="00C733FD"/>
    <w:rsid w:val="00C743D4"/>
    <w:rsid w:val="00C76784"/>
    <w:rsid w:val="00C80642"/>
    <w:rsid w:val="00C80666"/>
    <w:rsid w:val="00C80F5D"/>
    <w:rsid w:val="00C81E39"/>
    <w:rsid w:val="00C828BD"/>
    <w:rsid w:val="00C839AA"/>
    <w:rsid w:val="00C83FA2"/>
    <w:rsid w:val="00C845C1"/>
    <w:rsid w:val="00C846ED"/>
    <w:rsid w:val="00C84E64"/>
    <w:rsid w:val="00C852BB"/>
    <w:rsid w:val="00C91234"/>
    <w:rsid w:val="00C92375"/>
    <w:rsid w:val="00C92420"/>
    <w:rsid w:val="00C9320C"/>
    <w:rsid w:val="00C938A3"/>
    <w:rsid w:val="00C94409"/>
    <w:rsid w:val="00C945DA"/>
    <w:rsid w:val="00C95339"/>
    <w:rsid w:val="00C976A1"/>
    <w:rsid w:val="00C97D37"/>
    <w:rsid w:val="00C97E28"/>
    <w:rsid w:val="00CA4FB6"/>
    <w:rsid w:val="00CA7ACD"/>
    <w:rsid w:val="00CB0842"/>
    <w:rsid w:val="00CB1EA5"/>
    <w:rsid w:val="00CB3506"/>
    <w:rsid w:val="00CB42ED"/>
    <w:rsid w:val="00CB5467"/>
    <w:rsid w:val="00CB6334"/>
    <w:rsid w:val="00CB633A"/>
    <w:rsid w:val="00CB667A"/>
    <w:rsid w:val="00CB6B75"/>
    <w:rsid w:val="00CB6BA1"/>
    <w:rsid w:val="00CB71CB"/>
    <w:rsid w:val="00CB72DD"/>
    <w:rsid w:val="00CB74F7"/>
    <w:rsid w:val="00CC0407"/>
    <w:rsid w:val="00CC1C5B"/>
    <w:rsid w:val="00CC331C"/>
    <w:rsid w:val="00CC53AC"/>
    <w:rsid w:val="00CC5854"/>
    <w:rsid w:val="00CC6330"/>
    <w:rsid w:val="00CC6903"/>
    <w:rsid w:val="00CC6E27"/>
    <w:rsid w:val="00CD13BB"/>
    <w:rsid w:val="00CD1883"/>
    <w:rsid w:val="00CD3250"/>
    <w:rsid w:val="00CD38CC"/>
    <w:rsid w:val="00CD41BC"/>
    <w:rsid w:val="00CD4A77"/>
    <w:rsid w:val="00CD5834"/>
    <w:rsid w:val="00CD6FA0"/>
    <w:rsid w:val="00CD739E"/>
    <w:rsid w:val="00CE2175"/>
    <w:rsid w:val="00CE38E1"/>
    <w:rsid w:val="00CE4008"/>
    <w:rsid w:val="00CE4EC3"/>
    <w:rsid w:val="00CE588D"/>
    <w:rsid w:val="00CE637A"/>
    <w:rsid w:val="00CE664E"/>
    <w:rsid w:val="00CE7C3D"/>
    <w:rsid w:val="00CF02DF"/>
    <w:rsid w:val="00CF0BAC"/>
    <w:rsid w:val="00CF1201"/>
    <w:rsid w:val="00CF161C"/>
    <w:rsid w:val="00CF1734"/>
    <w:rsid w:val="00CF1F53"/>
    <w:rsid w:val="00CF26C3"/>
    <w:rsid w:val="00CF4554"/>
    <w:rsid w:val="00CF5C2C"/>
    <w:rsid w:val="00CF7E17"/>
    <w:rsid w:val="00D00017"/>
    <w:rsid w:val="00D00693"/>
    <w:rsid w:val="00D00CCD"/>
    <w:rsid w:val="00D012E2"/>
    <w:rsid w:val="00D0146F"/>
    <w:rsid w:val="00D014D7"/>
    <w:rsid w:val="00D05AD3"/>
    <w:rsid w:val="00D0750C"/>
    <w:rsid w:val="00D10034"/>
    <w:rsid w:val="00D1066D"/>
    <w:rsid w:val="00D14679"/>
    <w:rsid w:val="00D153C5"/>
    <w:rsid w:val="00D15836"/>
    <w:rsid w:val="00D15C21"/>
    <w:rsid w:val="00D17890"/>
    <w:rsid w:val="00D21F75"/>
    <w:rsid w:val="00D23EFB"/>
    <w:rsid w:val="00D247CC"/>
    <w:rsid w:val="00D24B95"/>
    <w:rsid w:val="00D25056"/>
    <w:rsid w:val="00D26BFC"/>
    <w:rsid w:val="00D26F71"/>
    <w:rsid w:val="00D26F9F"/>
    <w:rsid w:val="00D27CEE"/>
    <w:rsid w:val="00D3074F"/>
    <w:rsid w:val="00D31125"/>
    <w:rsid w:val="00D31680"/>
    <w:rsid w:val="00D32041"/>
    <w:rsid w:val="00D328B0"/>
    <w:rsid w:val="00D32B31"/>
    <w:rsid w:val="00D330FA"/>
    <w:rsid w:val="00D33611"/>
    <w:rsid w:val="00D337BD"/>
    <w:rsid w:val="00D34032"/>
    <w:rsid w:val="00D34C8D"/>
    <w:rsid w:val="00D34FA1"/>
    <w:rsid w:val="00D36E19"/>
    <w:rsid w:val="00D36FB1"/>
    <w:rsid w:val="00D37CDD"/>
    <w:rsid w:val="00D40071"/>
    <w:rsid w:val="00D412F9"/>
    <w:rsid w:val="00D42C80"/>
    <w:rsid w:val="00D434D3"/>
    <w:rsid w:val="00D45653"/>
    <w:rsid w:val="00D4604C"/>
    <w:rsid w:val="00D50504"/>
    <w:rsid w:val="00D50FCF"/>
    <w:rsid w:val="00D5563E"/>
    <w:rsid w:val="00D55F97"/>
    <w:rsid w:val="00D5691A"/>
    <w:rsid w:val="00D56DF3"/>
    <w:rsid w:val="00D57F13"/>
    <w:rsid w:val="00D649F2"/>
    <w:rsid w:val="00D7346D"/>
    <w:rsid w:val="00D750EE"/>
    <w:rsid w:val="00D7521B"/>
    <w:rsid w:val="00D760C0"/>
    <w:rsid w:val="00D762B3"/>
    <w:rsid w:val="00D80CDF"/>
    <w:rsid w:val="00D815C3"/>
    <w:rsid w:val="00D82C35"/>
    <w:rsid w:val="00D83A80"/>
    <w:rsid w:val="00D84F03"/>
    <w:rsid w:val="00D851C2"/>
    <w:rsid w:val="00D8575E"/>
    <w:rsid w:val="00D86E22"/>
    <w:rsid w:val="00D90FC9"/>
    <w:rsid w:val="00D92D03"/>
    <w:rsid w:val="00D93B6C"/>
    <w:rsid w:val="00D94A37"/>
    <w:rsid w:val="00D9574A"/>
    <w:rsid w:val="00D96539"/>
    <w:rsid w:val="00D97A15"/>
    <w:rsid w:val="00D97F36"/>
    <w:rsid w:val="00DA2FF6"/>
    <w:rsid w:val="00DA3ACD"/>
    <w:rsid w:val="00DA4922"/>
    <w:rsid w:val="00DA4C7C"/>
    <w:rsid w:val="00DA5403"/>
    <w:rsid w:val="00DB1046"/>
    <w:rsid w:val="00DB4E10"/>
    <w:rsid w:val="00DC127D"/>
    <w:rsid w:val="00DC2583"/>
    <w:rsid w:val="00DC2AC2"/>
    <w:rsid w:val="00DC3C59"/>
    <w:rsid w:val="00DC3F36"/>
    <w:rsid w:val="00DC4AB3"/>
    <w:rsid w:val="00DC6919"/>
    <w:rsid w:val="00DC7278"/>
    <w:rsid w:val="00DC73B1"/>
    <w:rsid w:val="00DC7544"/>
    <w:rsid w:val="00DD099F"/>
    <w:rsid w:val="00DD0B48"/>
    <w:rsid w:val="00DD10A9"/>
    <w:rsid w:val="00DD1D2D"/>
    <w:rsid w:val="00DD1E1C"/>
    <w:rsid w:val="00DD2181"/>
    <w:rsid w:val="00DD2A61"/>
    <w:rsid w:val="00DD3DF1"/>
    <w:rsid w:val="00DD4125"/>
    <w:rsid w:val="00DD5E18"/>
    <w:rsid w:val="00DD68AD"/>
    <w:rsid w:val="00DD7D37"/>
    <w:rsid w:val="00DE12F0"/>
    <w:rsid w:val="00DE12FD"/>
    <w:rsid w:val="00DF0798"/>
    <w:rsid w:val="00DF09DF"/>
    <w:rsid w:val="00DF1678"/>
    <w:rsid w:val="00DF1757"/>
    <w:rsid w:val="00DF1C98"/>
    <w:rsid w:val="00DF1D72"/>
    <w:rsid w:val="00DF2590"/>
    <w:rsid w:val="00DF2672"/>
    <w:rsid w:val="00DF4B5E"/>
    <w:rsid w:val="00DF5CC1"/>
    <w:rsid w:val="00DF645A"/>
    <w:rsid w:val="00E01D30"/>
    <w:rsid w:val="00E0337E"/>
    <w:rsid w:val="00E03EF2"/>
    <w:rsid w:val="00E0597C"/>
    <w:rsid w:val="00E07A66"/>
    <w:rsid w:val="00E10CB0"/>
    <w:rsid w:val="00E11ACF"/>
    <w:rsid w:val="00E12A1F"/>
    <w:rsid w:val="00E12F00"/>
    <w:rsid w:val="00E14DF5"/>
    <w:rsid w:val="00E15CC4"/>
    <w:rsid w:val="00E1727C"/>
    <w:rsid w:val="00E225CA"/>
    <w:rsid w:val="00E2373F"/>
    <w:rsid w:val="00E25D13"/>
    <w:rsid w:val="00E25EA1"/>
    <w:rsid w:val="00E26081"/>
    <w:rsid w:val="00E260B7"/>
    <w:rsid w:val="00E30959"/>
    <w:rsid w:val="00E312FB"/>
    <w:rsid w:val="00E31BEF"/>
    <w:rsid w:val="00E35774"/>
    <w:rsid w:val="00E41A16"/>
    <w:rsid w:val="00E452BB"/>
    <w:rsid w:val="00E46EFE"/>
    <w:rsid w:val="00E471B1"/>
    <w:rsid w:val="00E479EC"/>
    <w:rsid w:val="00E50979"/>
    <w:rsid w:val="00E50A79"/>
    <w:rsid w:val="00E51D2B"/>
    <w:rsid w:val="00E52656"/>
    <w:rsid w:val="00E53707"/>
    <w:rsid w:val="00E53CF6"/>
    <w:rsid w:val="00E54359"/>
    <w:rsid w:val="00E557B9"/>
    <w:rsid w:val="00E563CA"/>
    <w:rsid w:val="00E573AB"/>
    <w:rsid w:val="00E6188F"/>
    <w:rsid w:val="00E62F95"/>
    <w:rsid w:val="00E63A32"/>
    <w:rsid w:val="00E63B83"/>
    <w:rsid w:val="00E63DD8"/>
    <w:rsid w:val="00E63E9C"/>
    <w:rsid w:val="00E65529"/>
    <w:rsid w:val="00E65575"/>
    <w:rsid w:val="00E719F6"/>
    <w:rsid w:val="00E733CB"/>
    <w:rsid w:val="00E739CB"/>
    <w:rsid w:val="00E75DB0"/>
    <w:rsid w:val="00E777BD"/>
    <w:rsid w:val="00E80C47"/>
    <w:rsid w:val="00E84078"/>
    <w:rsid w:val="00E840C8"/>
    <w:rsid w:val="00E8461F"/>
    <w:rsid w:val="00E84B64"/>
    <w:rsid w:val="00E9151E"/>
    <w:rsid w:val="00E9163F"/>
    <w:rsid w:val="00E93758"/>
    <w:rsid w:val="00E93C39"/>
    <w:rsid w:val="00E94DBE"/>
    <w:rsid w:val="00E96703"/>
    <w:rsid w:val="00E967FD"/>
    <w:rsid w:val="00E9708F"/>
    <w:rsid w:val="00E977D0"/>
    <w:rsid w:val="00EA0B39"/>
    <w:rsid w:val="00EA1EF6"/>
    <w:rsid w:val="00EA6114"/>
    <w:rsid w:val="00EA7F31"/>
    <w:rsid w:val="00EB3175"/>
    <w:rsid w:val="00EB34A4"/>
    <w:rsid w:val="00EB499F"/>
    <w:rsid w:val="00EB5CB5"/>
    <w:rsid w:val="00EB5E75"/>
    <w:rsid w:val="00EC1DC4"/>
    <w:rsid w:val="00EC3A89"/>
    <w:rsid w:val="00EC7495"/>
    <w:rsid w:val="00EC7C24"/>
    <w:rsid w:val="00ED0C8A"/>
    <w:rsid w:val="00ED2294"/>
    <w:rsid w:val="00ED2D59"/>
    <w:rsid w:val="00ED3C6A"/>
    <w:rsid w:val="00ED4BF5"/>
    <w:rsid w:val="00ED59C5"/>
    <w:rsid w:val="00ED5DAA"/>
    <w:rsid w:val="00ED69D2"/>
    <w:rsid w:val="00ED6B63"/>
    <w:rsid w:val="00EE0CA6"/>
    <w:rsid w:val="00EE2AEE"/>
    <w:rsid w:val="00EE4046"/>
    <w:rsid w:val="00EE7BDF"/>
    <w:rsid w:val="00EF199F"/>
    <w:rsid w:val="00EF1AE4"/>
    <w:rsid w:val="00EF26B7"/>
    <w:rsid w:val="00EF2F8C"/>
    <w:rsid w:val="00EF4189"/>
    <w:rsid w:val="00EF4C2D"/>
    <w:rsid w:val="00F01F07"/>
    <w:rsid w:val="00F05F6D"/>
    <w:rsid w:val="00F060CF"/>
    <w:rsid w:val="00F1054F"/>
    <w:rsid w:val="00F10B85"/>
    <w:rsid w:val="00F12960"/>
    <w:rsid w:val="00F129F7"/>
    <w:rsid w:val="00F12BA9"/>
    <w:rsid w:val="00F13B1B"/>
    <w:rsid w:val="00F13D19"/>
    <w:rsid w:val="00F14162"/>
    <w:rsid w:val="00F16189"/>
    <w:rsid w:val="00F16B40"/>
    <w:rsid w:val="00F171C3"/>
    <w:rsid w:val="00F17212"/>
    <w:rsid w:val="00F1781A"/>
    <w:rsid w:val="00F17C2F"/>
    <w:rsid w:val="00F20639"/>
    <w:rsid w:val="00F20D6C"/>
    <w:rsid w:val="00F20EAC"/>
    <w:rsid w:val="00F21226"/>
    <w:rsid w:val="00F23C9C"/>
    <w:rsid w:val="00F240D4"/>
    <w:rsid w:val="00F24408"/>
    <w:rsid w:val="00F26167"/>
    <w:rsid w:val="00F27750"/>
    <w:rsid w:val="00F309E4"/>
    <w:rsid w:val="00F31F80"/>
    <w:rsid w:val="00F32E61"/>
    <w:rsid w:val="00F34E54"/>
    <w:rsid w:val="00F35481"/>
    <w:rsid w:val="00F35C18"/>
    <w:rsid w:val="00F36757"/>
    <w:rsid w:val="00F40F35"/>
    <w:rsid w:val="00F41427"/>
    <w:rsid w:val="00F41937"/>
    <w:rsid w:val="00F43524"/>
    <w:rsid w:val="00F43CD3"/>
    <w:rsid w:val="00F455B0"/>
    <w:rsid w:val="00F45A9B"/>
    <w:rsid w:val="00F46419"/>
    <w:rsid w:val="00F47EC1"/>
    <w:rsid w:val="00F50D67"/>
    <w:rsid w:val="00F5103F"/>
    <w:rsid w:val="00F52A05"/>
    <w:rsid w:val="00F53C4B"/>
    <w:rsid w:val="00F53F51"/>
    <w:rsid w:val="00F6050E"/>
    <w:rsid w:val="00F61071"/>
    <w:rsid w:val="00F61E66"/>
    <w:rsid w:val="00F625AB"/>
    <w:rsid w:val="00F638FC"/>
    <w:rsid w:val="00F66735"/>
    <w:rsid w:val="00F66F91"/>
    <w:rsid w:val="00F6714B"/>
    <w:rsid w:val="00F711BA"/>
    <w:rsid w:val="00F719A5"/>
    <w:rsid w:val="00F71D7D"/>
    <w:rsid w:val="00F7293E"/>
    <w:rsid w:val="00F73444"/>
    <w:rsid w:val="00F7501F"/>
    <w:rsid w:val="00F752CC"/>
    <w:rsid w:val="00F75F07"/>
    <w:rsid w:val="00F75F83"/>
    <w:rsid w:val="00F76E78"/>
    <w:rsid w:val="00F77758"/>
    <w:rsid w:val="00F77F67"/>
    <w:rsid w:val="00F8185C"/>
    <w:rsid w:val="00F82786"/>
    <w:rsid w:val="00F83411"/>
    <w:rsid w:val="00F83FFD"/>
    <w:rsid w:val="00F84AF2"/>
    <w:rsid w:val="00F854DB"/>
    <w:rsid w:val="00F85786"/>
    <w:rsid w:val="00F863C9"/>
    <w:rsid w:val="00F909A9"/>
    <w:rsid w:val="00F91C09"/>
    <w:rsid w:val="00F91C48"/>
    <w:rsid w:val="00F91FE4"/>
    <w:rsid w:val="00F92989"/>
    <w:rsid w:val="00F93A92"/>
    <w:rsid w:val="00F94A4A"/>
    <w:rsid w:val="00F959CD"/>
    <w:rsid w:val="00F967F8"/>
    <w:rsid w:val="00FA24A9"/>
    <w:rsid w:val="00FA34F7"/>
    <w:rsid w:val="00FA3D4F"/>
    <w:rsid w:val="00FA49F3"/>
    <w:rsid w:val="00FA6EDE"/>
    <w:rsid w:val="00FA7545"/>
    <w:rsid w:val="00FB0A38"/>
    <w:rsid w:val="00FB14B7"/>
    <w:rsid w:val="00FB20B4"/>
    <w:rsid w:val="00FB4470"/>
    <w:rsid w:val="00FB4FF1"/>
    <w:rsid w:val="00FB5676"/>
    <w:rsid w:val="00FB6DE0"/>
    <w:rsid w:val="00FC0475"/>
    <w:rsid w:val="00FC084E"/>
    <w:rsid w:val="00FC0B44"/>
    <w:rsid w:val="00FC2110"/>
    <w:rsid w:val="00FC22F4"/>
    <w:rsid w:val="00FC24F4"/>
    <w:rsid w:val="00FC53EF"/>
    <w:rsid w:val="00FC556A"/>
    <w:rsid w:val="00FC5856"/>
    <w:rsid w:val="00FC6FD1"/>
    <w:rsid w:val="00FD1024"/>
    <w:rsid w:val="00FD124B"/>
    <w:rsid w:val="00FD207C"/>
    <w:rsid w:val="00FD3107"/>
    <w:rsid w:val="00FD3672"/>
    <w:rsid w:val="00FD3900"/>
    <w:rsid w:val="00FD41BF"/>
    <w:rsid w:val="00FD5013"/>
    <w:rsid w:val="00FD69B8"/>
    <w:rsid w:val="00FD7EA7"/>
    <w:rsid w:val="00FE1781"/>
    <w:rsid w:val="00FE3095"/>
    <w:rsid w:val="00FE3855"/>
    <w:rsid w:val="00FE4D05"/>
    <w:rsid w:val="00FF1618"/>
    <w:rsid w:val="00FF1CF5"/>
    <w:rsid w:val="00FF242A"/>
    <w:rsid w:val="00FF3B8A"/>
    <w:rsid w:val="00FF3D8F"/>
    <w:rsid w:val="00FF4B5C"/>
    <w:rsid w:val="00FF4C08"/>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D14E53"/>
  <w15:docId w15:val="{8B1D70DB-706F-47DF-8C6E-828319F74E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790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790D"/>
    <w:pPr>
      <w:ind w:left="720"/>
      <w:contextualSpacing/>
    </w:pPr>
  </w:style>
  <w:style w:type="table" w:styleId="TableGrid">
    <w:name w:val="Table Grid"/>
    <w:basedOn w:val="TableNormal"/>
    <w:uiPriority w:val="59"/>
    <w:rsid w:val="007D790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E563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3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5" Type="http://schemas.openxmlformats.org/officeDocument/2006/relationships/image" Target="media/image1.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33</Pages>
  <Words>1995</Words>
  <Characters>11378</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bagian program</cp:lastModifiedBy>
  <cp:revision>3</cp:revision>
  <cp:lastPrinted>2022-01-31T03:59:00Z</cp:lastPrinted>
  <dcterms:created xsi:type="dcterms:W3CDTF">2021-12-29T06:34:00Z</dcterms:created>
  <dcterms:modified xsi:type="dcterms:W3CDTF">2022-01-31T04:02:00Z</dcterms:modified>
</cp:coreProperties>
</file>